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E" w:rsidRDefault="00555A0E" w:rsidP="002B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ACTIONS DE TERRAIN</w:t>
      </w:r>
    </w:p>
    <w:p w:rsidR="00555A0E" w:rsidRDefault="00555A0E" w:rsidP="00555A0E">
      <w:pPr>
        <w:pStyle w:val="Paragraphedeliste"/>
        <w:rPr>
          <w:color w:val="000000" w:themeColor="text1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43"/>
        <w:gridCol w:w="1811"/>
        <w:gridCol w:w="2334"/>
      </w:tblGrid>
      <w:tr w:rsidR="00E668FD" w:rsidRPr="00E668FD" w:rsidTr="00D17469">
        <w:tc>
          <w:tcPr>
            <w:tcW w:w="2769" w:type="pct"/>
          </w:tcPr>
          <w:p w:rsidR="00E668FD" w:rsidRPr="00E668FD" w:rsidRDefault="00E668FD" w:rsidP="00E668FD">
            <w:pPr>
              <w:pStyle w:val="Paragraphedeliste"/>
              <w:rPr>
                <w:b/>
                <w:bCs/>
                <w:color w:val="000000" w:themeColor="text1"/>
              </w:rPr>
            </w:pPr>
            <w:r w:rsidRPr="00E668FD">
              <w:rPr>
                <w:b/>
                <w:bCs/>
                <w:color w:val="000000" w:themeColor="text1"/>
              </w:rPr>
              <w:t>LIEU</w:t>
            </w:r>
          </w:p>
        </w:tc>
        <w:tc>
          <w:tcPr>
            <w:tcW w:w="975" w:type="pct"/>
          </w:tcPr>
          <w:p w:rsidR="00E668FD" w:rsidRPr="00E668FD" w:rsidRDefault="00E668FD" w:rsidP="002B253A">
            <w:pPr>
              <w:jc w:val="both"/>
              <w:rPr>
                <w:b/>
                <w:color w:val="000000" w:themeColor="text1"/>
              </w:rPr>
            </w:pPr>
            <w:r w:rsidRPr="00E668FD">
              <w:rPr>
                <w:b/>
                <w:color w:val="000000" w:themeColor="text1"/>
              </w:rPr>
              <w:t>ACTION</w:t>
            </w:r>
          </w:p>
        </w:tc>
        <w:tc>
          <w:tcPr>
            <w:tcW w:w="1256" w:type="pct"/>
          </w:tcPr>
          <w:p w:rsidR="003B78D4" w:rsidRDefault="003B78D4" w:rsidP="003B78D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</w:t>
            </w:r>
            <w:r w:rsidR="00C62F4B">
              <w:rPr>
                <w:b/>
                <w:color w:val="000000" w:themeColor="text1"/>
              </w:rPr>
              <w:t xml:space="preserve"> /</w:t>
            </w:r>
          </w:p>
          <w:p w:rsidR="00E668FD" w:rsidRPr="00C62F4B" w:rsidRDefault="003B78D4" w:rsidP="003B78D4">
            <w:pPr>
              <w:jc w:val="both"/>
              <w:rPr>
                <w:i/>
                <w:color w:val="000000" w:themeColor="text1"/>
              </w:rPr>
            </w:pPr>
            <w:r w:rsidRPr="00C62F4B">
              <w:rPr>
                <w:i/>
                <w:color w:val="000000" w:themeColor="text1"/>
              </w:rPr>
              <w:t>I</w:t>
            </w:r>
            <w:r w:rsidR="00E668FD" w:rsidRPr="00C62F4B">
              <w:rPr>
                <w:i/>
                <w:color w:val="000000" w:themeColor="text1"/>
              </w:rPr>
              <w:t>NTERVENANTS</w:t>
            </w:r>
          </w:p>
        </w:tc>
      </w:tr>
      <w:tr w:rsidR="003B78D4" w:rsidRPr="003B78D4" w:rsidTr="00D17469">
        <w:tc>
          <w:tcPr>
            <w:tcW w:w="2769" w:type="pct"/>
          </w:tcPr>
          <w:p w:rsidR="002B253A" w:rsidRPr="003B78D4" w:rsidRDefault="002B253A" w:rsidP="002B253A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le 23 au François</w:t>
            </w:r>
            <w:r w:rsidR="00E668FD" w:rsidRPr="003B78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68FD" w:rsidRPr="003B78D4">
              <w:rPr>
                <w:b/>
                <w:bCs/>
                <w:color w:val="000000" w:themeColor="text1"/>
                <w:sz w:val="20"/>
                <w:szCs w:val="20"/>
              </w:rPr>
              <w:t>de 8h30 à 12h30</w:t>
            </w:r>
          </w:p>
          <w:p w:rsidR="002B253A" w:rsidRPr="003B78D4" w:rsidRDefault="002B253A" w:rsidP="002B253A">
            <w:pPr>
              <w:ind w:left="708"/>
              <w:rPr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>place des fêtes</w:t>
            </w:r>
            <w:r w:rsidRPr="003B78D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759B9" w:rsidRDefault="008759B9" w:rsidP="00E66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2B253A" w:rsidRPr="003B78D4" w:rsidRDefault="002B253A" w:rsidP="00E668FD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Guichet bus mobile espace sud </w:t>
            </w:r>
          </w:p>
        </w:tc>
        <w:tc>
          <w:tcPr>
            <w:tcW w:w="975" w:type="pct"/>
          </w:tcPr>
          <w:p w:rsidR="002B253A" w:rsidRPr="003B78D4" w:rsidRDefault="002B253A" w:rsidP="00ED0B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>information du grand-public et sensibilisation à la campagne</w:t>
            </w:r>
          </w:p>
        </w:tc>
        <w:tc>
          <w:tcPr>
            <w:tcW w:w="1256" w:type="pct"/>
          </w:tcPr>
          <w:p w:rsidR="003365D8" w:rsidRDefault="000730D9" w:rsidP="002B253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730D9">
              <w:rPr>
                <w:b/>
                <w:color w:val="000000"/>
              </w:rPr>
              <w:t xml:space="preserve">Mme Nadine </w:t>
            </w:r>
            <w:proofErr w:type="spellStart"/>
            <w:r w:rsidRPr="000730D9">
              <w:rPr>
                <w:b/>
                <w:color w:val="000000"/>
              </w:rPr>
              <w:t>Maugée</w:t>
            </w:r>
            <w:proofErr w:type="spellEnd"/>
            <w:r w:rsidRPr="000730D9">
              <w:rPr>
                <w:b/>
                <w:color w:val="000000"/>
              </w:rPr>
              <w:t xml:space="preserve"> Directrice de la communication </w:t>
            </w:r>
          </w:p>
          <w:p w:rsidR="00C62F4B" w:rsidRPr="009B0C81" w:rsidRDefault="003365D8" w:rsidP="002B25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B0C81">
              <w:rPr>
                <w:i/>
                <w:color w:val="000000" w:themeColor="text1"/>
                <w:sz w:val="20"/>
                <w:szCs w:val="20"/>
              </w:rPr>
              <w:t>Réseau Périnat</w:t>
            </w:r>
          </w:p>
          <w:p w:rsidR="002B253A" w:rsidRPr="00C62F4B" w:rsidRDefault="002B253A" w:rsidP="002B25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62F4B">
              <w:rPr>
                <w:i/>
                <w:color w:val="000000" w:themeColor="text1"/>
                <w:sz w:val="20"/>
                <w:szCs w:val="20"/>
              </w:rPr>
              <w:t xml:space="preserve">Me SALEG </w:t>
            </w:r>
          </w:p>
          <w:p w:rsidR="002B253A" w:rsidRDefault="002B253A" w:rsidP="002B25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62F4B">
              <w:rPr>
                <w:i/>
                <w:color w:val="000000" w:themeColor="text1"/>
                <w:sz w:val="20"/>
                <w:szCs w:val="20"/>
              </w:rPr>
              <w:t>Mme DOMI</w:t>
            </w:r>
          </w:p>
          <w:p w:rsidR="00C00AFB" w:rsidRPr="000730D9" w:rsidRDefault="009D6572" w:rsidP="002B25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…</w:t>
            </w:r>
          </w:p>
        </w:tc>
      </w:tr>
      <w:tr w:rsidR="00E668FD" w:rsidRPr="003B78D4" w:rsidTr="00D17469">
        <w:tc>
          <w:tcPr>
            <w:tcW w:w="2769" w:type="pct"/>
          </w:tcPr>
          <w:p w:rsidR="00E668FD" w:rsidRPr="003B78D4" w:rsidRDefault="00E668FD" w:rsidP="00E668F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Le 23/4 - </w:t>
            </w:r>
            <w:r w:rsidR="00ED0B55" w:rsidRPr="008759B9">
              <w:rPr>
                <w:bCs/>
                <w:color w:val="000000" w:themeColor="text1"/>
                <w:sz w:val="20"/>
                <w:szCs w:val="20"/>
              </w:rPr>
              <w:t>de</w:t>
            </w:r>
            <w:r w:rsidRPr="008759B9">
              <w:rPr>
                <w:color w:val="000000" w:themeColor="text1"/>
                <w:sz w:val="20"/>
                <w:szCs w:val="20"/>
              </w:rPr>
              <w:t>15h à 17h</w:t>
            </w:r>
            <w:r w:rsidRPr="003B78D4">
              <w:rPr>
                <w:color w:val="000000" w:themeColor="text1"/>
                <w:sz w:val="20"/>
                <w:szCs w:val="20"/>
              </w:rPr>
              <w:t> </w:t>
            </w:r>
          </w:p>
          <w:p w:rsidR="003B78D4" w:rsidRPr="003B78D4" w:rsidRDefault="003B78D4" w:rsidP="003B78D4">
            <w:pPr>
              <w:pStyle w:val="Paragraphedelist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Salle de réunion du Centre de Vaccination </w:t>
            </w:r>
          </w:p>
          <w:p w:rsidR="003B78D4" w:rsidRPr="003B78D4" w:rsidRDefault="003B78D4" w:rsidP="003B78D4">
            <w:pPr>
              <w:pStyle w:val="Paragraphedelist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Immeuble du port</w:t>
            </w:r>
          </w:p>
          <w:p w:rsidR="003B78D4" w:rsidRPr="003B78D4" w:rsidRDefault="003B78D4" w:rsidP="003B78D4">
            <w:pPr>
              <w:pStyle w:val="Paragraphedelist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Avenue Maurice Bishop</w:t>
            </w:r>
          </w:p>
          <w:p w:rsidR="003B78D4" w:rsidRPr="003B78D4" w:rsidRDefault="003B78D4" w:rsidP="003B78D4">
            <w:pPr>
              <w:pStyle w:val="Paragraphedelist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Sainte-Thérèse</w:t>
            </w:r>
          </w:p>
        </w:tc>
        <w:tc>
          <w:tcPr>
            <w:tcW w:w="975" w:type="pct"/>
          </w:tcPr>
          <w:p w:rsidR="00E668FD" w:rsidRPr="003B78D4" w:rsidRDefault="00E668FD" w:rsidP="00ED0B55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Cs/>
                <w:color w:val="000000" w:themeColor="text1"/>
                <w:sz w:val="20"/>
                <w:szCs w:val="20"/>
              </w:rPr>
              <w:t>séance d’information</w:t>
            </w:r>
            <w:r w:rsidRPr="003B78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78D4">
              <w:rPr>
                <w:color w:val="000000" w:themeColor="text1"/>
                <w:sz w:val="20"/>
                <w:szCs w:val="20"/>
              </w:rPr>
              <w:t xml:space="preserve">auprès des directeurs </w:t>
            </w:r>
            <w:r w:rsidR="003B78D4" w:rsidRPr="003B78D4">
              <w:rPr>
                <w:color w:val="000000" w:themeColor="text1"/>
                <w:sz w:val="20"/>
                <w:szCs w:val="20"/>
              </w:rPr>
              <w:t>et Adjointes (Infirmières et Éducateurs de Jeunes Enfants)</w:t>
            </w:r>
            <w:r w:rsidR="00ED0B55">
              <w:rPr>
                <w:color w:val="000000" w:themeColor="text1"/>
                <w:sz w:val="20"/>
                <w:szCs w:val="20"/>
              </w:rPr>
              <w:t xml:space="preserve"> des 9 crèches de Fort de France</w:t>
            </w:r>
          </w:p>
        </w:tc>
        <w:tc>
          <w:tcPr>
            <w:tcW w:w="1256" w:type="pct"/>
          </w:tcPr>
          <w:p w:rsidR="00C62F4B" w:rsidRPr="00C62F4B" w:rsidRDefault="00C62F4B" w:rsidP="003B78D4">
            <w:pPr>
              <w:rPr>
                <w:b/>
                <w:color w:val="000000" w:themeColor="text1"/>
                <w:sz w:val="20"/>
                <w:szCs w:val="20"/>
              </w:rPr>
            </w:pPr>
            <w:r w:rsidRPr="00C62F4B">
              <w:rPr>
                <w:b/>
                <w:color w:val="000000" w:themeColor="text1"/>
                <w:sz w:val="20"/>
                <w:szCs w:val="20"/>
              </w:rPr>
              <w:t>Mme LAFLEUR </w:t>
            </w:r>
          </w:p>
          <w:p w:rsidR="003B78D4" w:rsidRPr="00C62F4B" w:rsidRDefault="003B78D4" w:rsidP="003B78D4">
            <w:pPr>
              <w:rPr>
                <w:b/>
                <w:color w:val="000000" w:themeColor="text1"/>
                <w:sz w:val="20"/>
                <w:szCs w:val="20"/>
              </w:rPr>
            </w:pPr>
            <w:r w:rsidRPr="00C62F4B">
              <w:rPr>
                <w:b/>
                <w:color w:val="000000" w:themeColor="text1"/>
                <w:sz w:val="20"/>
                <w:szCs w:val="20"/>
              </w:rPr>
              <w:t>Mme HO-CHING</w:t>
            </w:r>
          </w:p>
          <w:p w:rsidR="00C62F4B" w:rsidRDefault="00C62F4B" w:rsidP="003B78D4">
            <w:pPr>
              <w:rPr>
                <w:color w:val="000000" w:themeColor="text1"/>
                <w:sz w:val="20"/>
                <w:szCs w:val="20"/>
              </w:rPr>
            </w:pPr>
          </w:p>
          <w:p w:rsidR="0091115B" w:rsidRDefault="0091115B" w:rsidP="003B78D4">
            <w:pPr>
              <w:rPr>
                <w:color w:val="000000" w:themeColor="text1"/>
                <w:sz w:val="20"/>
                <w:szCs w:val="20"/>
              </w:rPr>
            </w:pPr>
          </w:p>
          <w:p w:rsidR="003B78D4" w:rsidRPr="00C62F4B" w:rsidRDefault="003B78D4" w:rsidP="003B78D4">
            <w:pPr>
              <w:rPr>
                <w:i/>
                <w:color w:val="000000" w:themeColor="text1"/>
                <w:sz w:val="20"/>
                <w:szCs w:val="20"/>
              </w:rPr>
            </w:pPr>
            <w:r w:rsidRPr="00C62F4B">
              <w:rPr>
                <w:i/>
                <w:color w:val="000000" w:themeColor="text1"/>
                <w:sz w:val="20"/>
                <w:szCs w:val="20"/>
              </w:rPr>
              <w:t xml:space="preserve">Dr ALKARRA </w:t>
            </w:r>
          </w:p>
          <w:p w:rsidR="00C00AFB" w:rsidRDefault="00ED0B55" w:rsidP="003B78D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Dr MARCELIN</w:t>
            </w:r>
          </w:p>
          <w:p w:rsidR="0091115B" w:rsidRDefault="0091115B" w:rsidP="0091115B">
            <w:pPr>
              <w:rPr>
                <w:i/>
                <w:color w:val="000000" w:themeColor="text1"/>
                <w:sz w:val="20"/>
                <w:szCs w:val="20"/>
              </w:rPr>
            </w:pPr>
            <w:r w:rsidRPr="00C62F4B">
              <w:rPr>
                <w:i/>
                <w:color w:val="000000" w:themeColor="text1"/>
                <w:sz w:val="20"/>
                <w:szCs w:val="20"/>
              </w:rPr>
              <w:t>Dr LO RE</w:t>
            </w:r>
          </w:p>
          <w:p w:rsidR="00C00AFB" w:rsidRDefault="009D6572" w:rsidP="003B78D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…</w:t>
            </w:r>
          </w:p>
          <w:p w:rsidR="00C00AFB" w:rsidRPr="00C62F4B" w:rsidRDefault="00C00AFB" w:rsidP="003B78D4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E668FD" w:rsidRPr="003B78D4" w:rsidRDefault="00E668FD" w:rsidP="003B78D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469" w:rsidRPr="003B78D4" w:rsidTr="00D17469">
        <w:tc>
          <w:tcPr>
            <w:tcW w:w="2769" w:type="pct"/>
          </w:tcPr>
          <w:p w:rsidR="0042590F" w:rsidRDefault="00D17469" w:rsidP="00ED0B55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Les 23 et 24 /4  au centre de santé du Marin </w:t>
            </w:r>
            <w:r w:rsidR="00ED0B55">
              <w:rPr>
                <w:b/>
                <w:color w:val="000000"/>
              </w:rPr>
              <w:t xml:space="preserve"> </w:t>
            </w:r>
            <w:r w:rsidR="0042590F">
              <w:rPr>
                <w:b/>
                <w:color w:val="000000"/>
              </w:rPr>
              <w:t>au bourg</w:t>
            </w:r>
          </w:p>
          <w:p w:rsidR="00ED0B55" w:rsidRDefault="00ED0B55" w:rsidP="00ED0B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 10h à 15h</w:t>
            </w:r>
          </w:p>
          <w:p w:rsidR="00D17469" w:rsidRPr="003B78D4" w:rsidRDefault="00D17469" w:rsidP="00ED0B55">
            <w:pPr>
              <w:pStyle w:val="Paragraphedelist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pct"/>
          </w:tcPr>
          <w:p w:rsidR="00D17469" w:rsidRDefault="00D17469" w:rsidP="00ED0B55">
            <w:pPr>
              <w:rPr>
                <w:b/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>Sensibilisation du public par 2 clowns de l’</w:t>
            </w:r>
            <w:r w:rsidRPr="00D17469">
              <w:rPr>
                <w:b/>
                <w:color w:val="000000"/>
              </w:rPr>
              <w:t xml:space="preserve">association </w:t>
            </w:r>
            <w:proofErr w:type="spellStart"/>
            <w:r w:rsidRPr="00D17469">
              <w:rPr>
                <w:b/>
                <w:color w:val="000000"/>
              </w:rPr>
              <w:t>Doktè</w:t>
            </w:r>
            <w:proofErr w:type="spellEnd"/>
            <w:r w:rsidRPr="00D17469">
              <w:rPr>
                <w:b/>
                <w:color w:val="000000"/>
              </w:rPr>
              <w:t xml:space="preserve"> Clown</w:t>
            </w:r>
          </w:p>
          <w:p w:rsidR="00D17469" w:rsidRPr="003B78D4" w:rsidRDefault="00D17469" w:rsidP="00ED0B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pct"/>
          </w:tcPr>
          <w:p w:rsidR="00D17469" w:rsidRDefault="00ED0B55" w:rsidP="00D174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Mme MORIN </w:t>
            </w:r>
            <w:proofErr w:type="spellStart"/>
            <w:r>
              <w:rPr>
                <w:b/>
                <w:color w:val="000000"/>
              </w:rPr>
              <w:t>Veronique</w:t>
            </w:r>
            <w:proofErr w:type="spellEnd"/>
            <w:r w:rsidR="0042590F">
              <w:rPr>
                <w:b/>
                <w:color w:val="000000"/>
              </w:rPr>
              <w:t xml:space="preserve"> </w:t>
            </w:r>
            <w:proofErr w:type="spellStart"/>
            <w:r w:rsidR="0042590F">
              <w:rPr>
                <w:b/>
                <w:color w:val="000000"/>
              </w:rPr>
              <w:t>asso</w:t>
            </w:r>
            <w:proofErr w:type="spellEnd"/>
            <w:r w:rsidR="0042590F">
              <w:rPr>
                <w:b/>
                <w:color w:val="000000"/>
              </w:rPr>
              <w:t xml:space="preserve"> clowns </w:t>
            </w:r>
            <w:proofErr w:type="spellStart"/>
            <w:r w:rsidR="0042590F">
              <w:rPr>
                <w:b/>
                <w:color w:val="000000"/>
              </w:rPr>
              <w:t>dokté</w:t>
            </w:r>
            <w:proofErr w:type="spellEnd"/>
          </w:p>
          <w:p w:rsidR="003D64E8" w:rsidRPr="00D17469" w:rsidRDefault="003D64E8" w:rsidP="009964D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17469" w:rsidRPr="003B78D4" w:rsidTr="00D17469">
        <w:tc>
          <w:tcPr>
            <w:tcW w:w="2769" w:type="pct"/>
          </w:tcPr>
          <w:p w:rsidR="00D17469" w:rsidRPr="003B78D4" w:rsidRDefault="00D17469" w:rsidP="0092550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color w:val="000000" w:themeColor="text1"/>
                <w:sz w:val="20"/>
                <w:szCs w:val="20"/>
              </w:rPr>
              <w:t>Le 24/4 Le Marin</w:t>
            </w:r>
            <w:r w:rsidRPr="003B78D4">
              <w:rPr>
                <w:color w:val="000000" w:themeColor="text1"/>
                <w:sz w:val="20"/>
                <w:szCs w:val="20"/>
              </w:rPr>
              <w:t xml:space="preserve">, centre de santé 19h30 à 21h 30 (2 heures) </w:t>
            </w:r>
          </w:p>
        </w:tc>
        <w:tc>
          <w:tcPr>
            <w:tcW w:w="975" w:type="pct"/>
          </w:tcPr>
          <w:p w:rsidR="00D17469" w:rsidRPr="003B78D4" w:rsidRDefault="00D17469" w:rsidP="00ED0B55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sz w:val="20"/>
                <w:szCs w:val="20"/>
              </w:rPr>
              <w:t>Information grand public</w:t>
            </w:r>
          </w:p>
        </w:tc>
        <w:tc>
          <w:tcPr>
            <w:tcW w:w="1256" w:type="pct"/>
          </w:tcPr>
          <w:p w:rsidR="00D17469" w:rsidRDefault="00D17469" w:rsidP="00925504">
            <w:pPr>
              <w:rPr>
                <w:sz w:val="20"/>
                <w:szCs w:val="20"/>
              </w:rPr>
            </w:pPr>
          </w:p>
          <w:p w:rsidR="00D17469" w:rsidRDefault="00D17469" w:rsidP="00925504">
            <w:pPr>
              <w:rPr>
                <w:i/>
                <w:sz w:val="20"/>
                <w:szCs w:val="20"/>
              </w:rPr>
            </w:pPr>
            <w:r w:rsidRPr="00C00AFB">
              <w:rPr>
                <w:i/>
                <w:sz w:val="20"/>
                <w:szCs w:val="20"/>
              </w:rPr>
              <w:t>Dr Juliette LARMARAUD</w:t>
            </w:r>
          </w:p>
          <w:p w:rsidR="0091115B" w:rsidRDefault="0091115B" w:rsidP="009255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AL KARRA</w:t>
            </w:r>
          </w:p>
          <w:p w:rsidR="00D17469" w:rsidRDefault="00ED0B55" w:rsidP="009255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LO RE</w:t>
            </w:r>
            <w:r w:rsidR="009B0C81">
              <w:rPr>
                <w:i/>
                <w:sz w:val="20"/>
                <w:szCs w:val="20"/>
              </w:rPr>
              <w:t xml:space="preserve"> </w:t>
            </w:r>
          </w:p>
          <w:p w:rsidR="00D17469" w:rsidRDefault="009D6572" w:rsidP="00925504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….</w:t>
            </w:r>
          </w:p>
          <w:p w:rsidR="009D6572" w:rsidRDefault="009D6572" w:rsidP="00925504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9D6572" w:rsidRPr="00C00AFB" w:rsidRDefault="009D6572" w:rsidP="00925504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3B78D4" w:rsidRPr="003B78D4" w:rsidTr="00D17469">
        <w:tc>
          <w:tcPr>
            <w:tcW w:w="2769" w:type="pct"/>
          </w:tcPr>
          <w:p w:rsidR="002B253A" w:rsidRPr="003B78D4" w:rsidRDefault="002B253A" w:rsidP="002B253A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le 24 au Diamant</w:t>
            </w:r>
            <w:r w:rsidRPr="003B78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E668FD" w:rsidRPr="003B78D4">
              <w:rPr>
                <w:b/>
                <w:bCs/>
                <w:color w:val="000000" w:themeColor="text1"/>
                <w:sz w:val="20"/>
                <w:szCs w:val="20"/>
              </w:rPr>
              <w:t>de 8h30 à 12h30</w:t>
            </w:r>
          </w:p>
          <w:p w:rsidR="002B253A" w:rsidRPr="003B78D4" w:rsidRDefault="002B253A" w:rsidP="002B253A">
            <w:pPr>
              <w:ind w:left="708"/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 xml:space="preserve">stade municipal Armand </w:t>
            </w:r>
            <w:proofErr w:type="spellStart"/>
            <w:r w:rsidRPr="003B78D4">
              <w:rPr>
                <w:color w:val="000000" w:themeColor="text1"/>
                <w:sz w:val="20"/>
                <w:szCs w:val="20"/>
              </w:rPr>
              <w:t>Ribier</w:t>
            </w:r>
            <w:proofErr w:type="spellEnd"/>
          </w:p>
          <w:p w:rsidR="002B253A" w:rsidRPr="003B78D4" w:rsidRDefault="002B253A" w:rsidP="00E668FD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Guichet bus mobile espace sud </w:t>
            </w:r>
          </w:p>
        </w:tc>
        <w:tc>
          <w:tcPr>
            <w:tcW w:w="975" w:type="pct"/>
          </w:tcPr>
          <w:p w:rsidR="002B253A" w:rsidRPr="003B78D4" w:rsidRDefault="002B253A" w:rsidP="00ED0B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pct"/>
          </w:tcPr>
          <w:p w:rsidR="000730D9" w:rsidRPr="000730D9" w:rsidRDefault="000730D9" w:rsidP="000730D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730D9">
              <w:rPr>
                <w:b/>
                <w:color w:val="000000"/>
              </w:rPr>
              <w:t xml:space="preserve">Mme Nadine </w:t>
            </w:r>
            <w:proofErr w:type="spellStart"/>
            <w:r w:rsidRPr="000730D9">
              <w:rPr>
                <w:b/>
                <w:color w:val="000000"/>
              </w:rPr>
              <w:t>Maugée</w:t>
            </w:r>
            <w:proofErr w:type="spellEnd"/>
            <w:r w:rsidRPr="000730D9">
              <w:rPr>
                <w:b/>
                <w:color w:val="000000"/>
              </w:rPr>
              <w:t xml:space="preserve"> Directrice de la communication </w:t>
            </w:r>
          </w:p>
          <w:p w:rsidR="00C00AFB" w:rsidRDefault="00C00AFB" w:rsidP="002B253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B0C81" w:rsidRPr="009B0C81" w:rsidRDefault="009B0C81" w:rsidP="009B0C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B0C81">
              <w:rPr>
                <w:i/>
                <w:color w:val="000000" w:themeColor="text1"/>
                <w:sz w:val="20"/>
                <w:szCs w:val="20"/>
              </w:rPr>
              <w:t>Réseau Périnat</w:t>
            </w:r>
          </w:p>
          <w:p w:rsidR="002B253A" w:rsidRPr="00C00AFB" w:rsidRDefault="002B253A" w:rsidP="00C00AFB">
            <w:pPr>
              <w:rPr>
                <w:i/>
                <w:color w:val="000000" w:themeColor="text1"/>
                <w:sz w:val="20"/>
                <w:szCs w:val="20"/>
              </w:rPr>
            </w:pPr>
            <w:r w:rsidRPr="00C00AFB">
              <w:rPr>
                <w:i/>
                <w:color w:val="000000" w:themeColor="text1"/>
                <w:sz w:val="20"/>
                <w:szCs w:val="20"/>
              </w:rPr>
              <w:t xml:space="preserve">Mme SALEG </w:t>
            </w:r>
          </w:p>
          <w:p w:rsidR="00C00AFB" w:rsidRDefault="002B253A" w:rsidP="00C00AFB">
            <w:pPr>
              <w:rPr>
                <w:i/>
                <w:color w:val="000000" w:themeColor="text1"/>
                <w:sz w:val="20"/>
                <w:szCs w:val="20"/>
              </w:rPr>
            </w:pPr>
            <w:r w:rsidRPr="00C00AFB">
              <w:rPr>
                <w:i/>
                <w:color w:val="000000" w:themeColor="text1"/>
                <w:sz w:val="20"/>
                <w:szCs w:val="20"/>
              </w:rPr>
              <w:t>Mme FRANCOIS EUGENE</w:t>
            </w:r>
          </w:p>
          <w:p w:rsidR="000730D9" w:rsidRPr="009B0C81" w:rsidRDefault="000730D9" w:rsidP="00C00AF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…</w:t>
            </w:r>
          </w:p>
        </w:tc>
      </w:tr>
      <w:tr w:rsidR="003B78D4" w:rsidRPr="003B78D4" w:rsidTr="00D17469">
        <w:tc>
          <w:tcPr>
            <w:tcW w:w="2769" w:type="pct"/>
          </w:tcPr>
          <w:p w:rsidR="002B253A" w:rsidRPr="003B78D4" w:rsidRDefault="002B253A" w:rsidP="002B25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Le 26 Rivière Salée </w:t>
            </w:r>
            <w:r w:rsidR="00E668FD" w:rsidRPr="003B78D4">
              <w:rPr>
                <w:b/>
                <w:bCs/>
                <w:color w:val="000000" w:themeColor="text1"/>
                <w:sz w:val="20"/>
                <w:szCs w:val="20"/>
              </w:rPr>
              <w:t>de 8h30 à 12h30</w:t>
            </w:r>
          </w:p>
          <w:p w:rsidR="002B253A" w:rsidRPr="003B78D4" w:rsidRDefault="002B253A" w:rsidP="002B253A">
            <w:pPr>
              <w:ind w:left="708"/>
              <w:rPr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Cs/>
                <w:color w:val="000000" w:themeColor="text1"/>
                <w:sz w:val="20"/>
                <w:szCs w:val="20"/>
              </w:rPr>
              <w:t>quartier courbaril</w:t>
            </w:r>
          </w:p>
          <w:p w:rsidR="002B253A" w:rsidRPr="003B78D4" w:rsidRDefault="002B253A" w:rsidP="00E668F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Guichet bus mobile espace sud </w:t>
            </w:r>
          </w:p>
        </w:tc>
        <w:tc>
          <w:tcPr>
            <w:tcW w:w="975" w:type="pct"/>
          </w:tcPr>
          <w:p w:rsidR="002B253A" w:rsidRPr="003B78D4" w:rsidRDefault="002B253A" w:rsidP="00ED0B5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6" w:type="pct"/>
          </w:tcPr>
          <w:p w:rsidR="000730D9" w:rsidRPr="000730D9" w:rsidRDefault="000730D9" w:rsidP="000730D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730D9">
              <w:rPr>
                <w:b/>
                <w:color w:val="000000"/>
              </w:rPr>
              <w:t xml:space="preserve">Mme Nadine </w:t>
            </w:r>
            <w:proofErr w:type="spellStart"/>
            <w:r w:rsidRPr="000730D9">
              <w:rPr>
                <w:b/>
                <w:color w:val="000000"/>
              </w:rPr>
              <w:t>Maugée</w:t>
            </w:r>
            <w:proofErr w:type="spellEnd"/>
            <w:r w:rsidRPr="000730D9">
              <w:rPr>
                <w:b/>
                <w:color w:val="000000"/>
              </w:rPr>
              <w:t xml:space="preserve"> Directrice de la communication </w:t>
            </w:r>
          </w:p>
          <w:p w:rsidR="009D6572" w:rsidRDefault="009D6572" w:rsidP="009D657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B0C81">
              <w:rPr>
                <w:i/>
                <w:color w:val="000000" w:themeColor="text1"/>
                <w:sz w:val="20"/>
                <w:szCs w:val="20"/>
              </w:rPr>
              <w:t>Réseau Périnat</w:t>
            </w:r>
          </w:p>
          <w:p w:rsidR="002B253A" w:rsidRDefault="002B253A" w:rsidP="00C00AFB">
            <w:pPr>
              <w:rPr>
                <w:i/>
                <w:color w:val="000000" w:themeColor="text1"/>
                <w:sz w:val="20"/>
                <w:szCs w:val="20"/>
              </w:rPr>
            </w:pPr>
            <w:r w:rsidRPr="00C00AFB">
              <w:rPr>
                <w:i/>
                <w:color w:val="000000" w:themeColor="text1"/>
                <w:sz w:val="20"/>
                <w:szCs w:val="20"/>
              </w:rPr>
              <w:t xml:space="preserve">Mme DOMI </w:t>
            </w:r>
          </w:p>
          <w:p w:rsidR="000730D9" w:rsidRPr="00C00AFB" w:rsidRDefault="000730D9" w:rsidP="00C00AF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…</w:t>
            </w:r>
          </w:p>
          <w:p w:rsidR="00C00AFB" w:rsidRPr="009D6572" w:rsidRDefault="002B253A" w:rsidP="00C00AFB">
            <w:pPr>
              <w:rPr>
                <w:i/>
                <w:color w:val="000000" w:themeColor="text1"/>
                <w:sz w:val="20"/>
                <w:szCs w:val="20"/>
              </w:rPr>
            </w:pPr>
            <w:r w:rsidRPr="00C00AFB">
              <w:rPr>
                <w:i/>
                <w:color w:val="000000" w:themeColor="text1"/>
                <w:sz w:val="20"/>
                <w:szCs w:val="20"/>
              </w:rPr>
              <w:t>Mme FRANCOIS EUGENE</w:t>
            </w:r>
          </w:p>
        </w:tc>
      </w:tr>
      <w:tr w:rsidR="003B78D4" w:rsidRPr="003B78D4" w:rsidTr="00D17469">
        <w:tc>
          <w:tcPr>
            <w:tcW w:w="2769" w:type="pct"/>
          </w:tcPr>
          <w:p w:rsidR="008759B9" w:rsidRPr="008759B9" w:rsidRDefault="002B253A" w:rsidP="008759B9">
            <w:pPr>
              <w:ind w:left="360"/>
              <w:rPr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le 25/4 - </w:t>
            </w:r>
            <w:r w:rsidR="008759B9"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Gros Morne </w:t>
            </w:r>
            <w:r w:rsidR="008759B9" w:rsidRPr="008759B9">
              <w:rPr>
                <w:b/>
                <w:bCs/>
                <w:color w:val="000000" w:themeColor="text1"/>
                <w:sz w:val="20"/>
                <w:szCs w:val="20"/>
              </w:rPr>
              <w:t>de 16h à 17h30</w:t>
            </w:r>
          </w:p>
          <w:p w:rsidR="008759B9" w:rsidRPr="008759B9" w:rsidRDefault="008759B9" w:rsidP="008759B9">
            <w:pPr>
              <w:pStyle w:val="Paragraphedeliste"/>
              <w:rPr>
                <w:color w:val="000000" w:themeColor="text1"/>
                <w:sz w:val="20"/>
                <w:szCs w:val="20"/>
              </w:rPr>
            </w:pPr>
          </w:p>
          <w:p w:rsidR="008759B9" w:rsidRPr="008759B9" w:rsidRDefault="002B253A" w:rsidP="008759B9">
            <w:pPr>
              <w:ind w:left="360"/>
              <w:rPr>
                <w:bCs/>
                <w:color w:val="000000" w:themeColor="text1"/>
                <w:sz w:val="20"/>
                <w:szCs w:val="20"/>
              </w:rPr>
            </w:pPr>
            <w:r w:rsidRPr="008759B9">
              <w:rPr>
                <w:bCs/>
                <w:color w:val="000000" w:themeColor="text1"/>
                <w:sz w:val="20"/>
                <w:szCs w:val="20"/>
              </w:rPr>
              <w:t xml:space="preserve">Crèche </w:t>
            </w:r>
            <w:r w:rsidR="008759B9" w:rsidRPr="008759B9">
              <w:rPr>
                <w:bCs/>
                <w:color w:val="000000" w:themeColor="text1"/>
                <w:sz w:val="20"/>
                <w:szCs w:val="20"/>
              </w:rPr>
              <w:t xml:space="preserve">municipale "Au Petit Détour" </w:t>
            </w:r>
          </w:p>
          <w:p w:rsidR="008759B9" w:rsidRPr="003B78D4" w:rsidRDefault="008759B9" w:rsidP="008759B9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pct"/>
          </w:tcPr>
          <w:p w:rsidR="002B253A" w:rsidRPr="003B78D4" w:rsidRDefault="00E668FD" w:rsidP="00ED0B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séance d’information professionnels et parents</w:t>
            </w:r>
          </w:p>
        </w:tc>
        <w:tc>
          <w:tcPr>
            <w:tcW w:w="1256" w:type="pct"/>
          </w:tcPr>
          <w:p w:rsidR="008759B9" w:rsidRPr="008759B9" w:rsidRDefault="008759B9" w:rsidP="008759B9">
            <w:pPr>
              <w:rPr>
                <w:b/>
              </w:rPr>
            </w:pPr>
            <w:proofErr w:type="spellStart"/>
            <w:r w:rsidRPr="008759B9">
              <w:rPr>
                <w:b/>
              </w:rPr>
              <w:t>Kétie</w:t>
            </w:r>
            <w:proofErr w:type="spellEnd"/>
            <w:r w:rsidRPr="008759B9">
              <w:rPr>
                <w:b/>
              </w:rPr>
              <w:t xml:space="preserve"> SALOMON Directrice</w:t>
            </w:r>
          </w:p>
          <w:p w:rsidR="00C00AFB" w:rsidRDefault="00C00AFB" w:rsidP="00C00A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00AFB" w:rsidRPr="00C00AFB" w:rsidRDefault="00E668FD" w:rsidP="00C00A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00AFB">
              <w:rPr>
                <w:i/>
                <w:color w:val="000000" w:themeColor="text1"/>
                <w:sz w:val="20"/>
                <w:szCs w:val="20"/>
              </w:rPr>
              <w:t xml:space="preserve">Dr AL KARRA </w:t>
            </w:r>
          </w:p>
          <w:p w:rsidR="002B253A" w:rsidRPr="00C00AFB" w:rsidRDefault="00E668FD" w:rsidP="00C00A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00AFB">
              <w:rPr>
                <w:i/>
                <w:color w:val="000000" w:themeColor="text1"/>
                <w:sz w:val="20"/>
                <w:szCs w:val="20"/>
              </w:rPr>
              <w:t>Dr LO RE</w:t>
            </w:r>
          </w:p>
          <w:p w:rsidR="00C00AFB" w:rsidRDefault="00A30999" w:rsidP="00C00AF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</w:t>
            </w:r>
          </w:p>
          <w:p w:rsidR="00C00AFB" w:rsidRDefault="00C00AFB" w:rsidP="00C00A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17469" w:rsidRDefault="00D17469" w:rsidP="00C00AF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00AFB" w:rsidRPr="003B78D4" w:rsidRDefault="00C00AFB" w:rsidP="00C00AFB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B78D4" w:rsidRPr="003B78D4" w:rsidTr="00D17469">
        <w:tc>
          <w:tcPr>
            <w:tcW w:w="2769" w:type="pct"/>
          </w:tcPr>
          <w:p w:rsidR="002B253A" w:rsidRPr="003B78D4" w:rsidRDefault="002B253A" w:rsidP="00F77F1C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25/4 </w:t>
            </w:r>
            <w:r w:rsidR="00F77F1C">
              <w:rPr>
                <w:b/>
                <w:bCs/>
                <w:color w:val="000000" w:themeColor="text1"/>
                <w:sz w:val="20"/>
                <w:szCs w:val="20"/>
              </w:rPr>
              <w:t xml:space="preserve">Cinéma </w:t>
            </w:r>
            <w:proofErr w:type="spellStart"/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Madiana</w:t>
            </w:r>
            <w:proofErr w:type="spellEnd"/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7F1C">
              <w:rPr>
                <w:b/>
                <w:bCs/>
                <w:color w:val="000000" w:themeColor="text1"/>
                <w:sz w:val="20"/>
                <w:szCs w:val="20"/>
              </w:rPr>
              <w:t>de</w:t>
            </w:r>
            <w:r w:rsidR="00F77F1C"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 18h</w:t>
            </w:r>
            <w:r w:rsidR="00F77F1C" w:rsidRPr="003B78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F1C">
              <w:rPr>
                <w:color w:val="000000" w:themeColor="text1"/>
                <w:sz w:val="20"/>
                <w:szCs w:val="20"/>
              </w:rPr>
              <w:t>à 20h</w:t>
            </w:r>
          </w:p>
        </w:tc>
        <w:tc>
          <w:tcPr>
            <w:tcW w:w="975" w:type="pct"/>
          </w:tcPr>
          <w:p w:rsidR="002B253A" w:rsidRPr="003B78D4" w:rsidRDefault="00F77F1C" w:rsidP="00F77F1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 xml:space="preserve">Conférence </w:t>
            </w:r>
            <w:r>
              <w:rPr>
                <w:color w:val="000000" w:themeColor="text1"/>
                <w:sz w:val="20"/>
                <w:szCs w:val="20"/>
              </w:rPr>
              <w:t xml:space="preserve">grand public </w:t>
            </w:r>
          </w:p>
        </w:tc>
        <w:tc>
          <w:tcPr>
            <w:tcW w:w="1256" w:type="pct"/>
          </w:tcPr>
          <w:p w:rsidR="002B253A" w:rsidRDefault="00F77F1C" w:rsidP="002B253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00AFB">
              <w:rPr>
                <w:b/>
                <w:color w:val="000000" w:themeColor="text1"/>
                <w:sz w:val="20"/>
                <w:szCs w:val="20"/>
              </w:rPr>
              <w:t>URML</w:t>
            </w:r>
          </w:p>
          <w:p w:rsidR="009B0C81" w:rsidRPr="009B0C81" w:rsidRDefault="009B0C81" w:rsidP="002B253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1115B" w:rsidRDefault="0091115B" w:rsidP="002B253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91115B" w:rsidRPr="00C00AFB" w:rsidRDefault="0091115B" w:rsidP="002B253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8FD" w:rsidRPr="003B78D4" w:rsidTr="00D17469">
        <w:tc>
          <w:tcPr>
            <w:tcW w:w="2769" w:type="pct"/>
          </w:tcPr>
          <w:p w:rsidR="002B253A" w:rsidRDefault="002B253A" w:rsidP="00B06EEA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>le 17/5 Case Pilote</w:t>
            </w:r>
            <w:r w:rsidRPr="003B78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78D4">
              <w:rPr>
                <w:b/>
                <w:bCs/>
                <w:color w:val="000000" w:themeColor="text1"/>
                <w:sz w:val="20"/>
                <w:szCs w:val="20"/>
              </w:rPr>
              <w:t xml:space="preserve">séance d’information grand public </w:t>
            </w:r>
            <w:r w:rsidRPr="003B78D4">
              <w:rPr>
                <w:color w:val="000000" w:themeColor="text1"/>
                <w:sz w:val="20"/>
                <w:szCs w:val="20"/>
              </w:rPr>
              <w:t>à 17h</w:t>
            </w:r>
          </w:p>
          <w:p w:rsidR="00B06EEA" w:rsidRPr="003B78D4" w:rsidRDefault="00B06EEA" w:rsidP="00B06EEA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B06EEA">
              <w:rPr>
                <w:bCs/>
                <w:color w:val="000000" w:themeColor="text1"/>
                <w:sz w:val="20"/>
                <w:szCs w:val="20"/>
              </w:rPr>
              <w:t xml:space="preserve">local commun résidentiel de la résidence </w:t>
            </w:r>
            <w:proofErr w:type="spellStart"/>
            <w:r w:rsidRPr="00B06EEA">
              <w:rPr>
                <w:bCs/>
                <w:color w:val="000000" w:themeColor="text1"/>
                <w:sz w:val="20"/>
                <w:szCs w:val="20"/>
              </w:rPr>
              <w:t>Manna</w:t>
            </w:r>
            <w:proofErr w:type="spellEnd"/>
          </w:p>
        </w:tc>
        <w:tc>
          <w:tcPr>
            <w:tcW w:w="975" w:type="pct"/>
          </w:tcPr>
          <w:p w:rsidR="002B253A" w:rsidRPr="003B78D4" w:rsidRDefault="00F77F1C" w:rsidP="00E66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>information sur la l’obligation vaccinale et sensibilisation à la campagne</w:t>
            </w:r>
          </w:p>
        </w:tc>
        <w:tc>
          <w:tcPr>
            <w:tcW w:w="1256" w:type="pct"/>
          </w:tcPr>
          <w:p w:rsidR="009B0C81" w:rsidRDefault="009B0C81" w:rsidP="00E66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B0C81" w:rsidRDefault="009B0C81" w:rsidP="00E668F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1115B" w:rsidRDefault="0091115B" w:rsidP="00E668FD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B0C81">
              <w:rPr>
                <w:bCs/>
                <w:i/>
                <w:color w:val="000000" w:themeColor="text1"/>
                <w:sz w:val="20"/>
                <w:szCs w:val="20"/>
              </w:rPr>
              <w:t>Dr AL KARRA</w:t>
            </w:r>
          </w:p>
          <w:p w:rsidR="009B0C81" w:rsidRDefault="009B0C81" w:rsidP="00E668FD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Dr LO RE</w:t>
            </w:r>
          </w:p>
          <w:p w:rsidR="00A30999" w:rsidRPr="009B0C81" w:rsidRDefault="00A30999" w:rsidP="00E668FD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…</w:t>
            </w:r>
          </w:p>
        </w:tc>
      </w:tr>
      <w:tr w:rsidR="00E668FD" w:rsidRPr="003B78D4" w:rsidTr="00D17469">
        <w:tc>
          <w:tcPr>
            <w:tcW w:w="2769" w:type="pct"/>
            <w:vMerge w:val="restart"/>
          </w:tcPr>
          <w:p w:rsidR="00E668FD" w:rsidRPr="003B78D4" w:rsidRDefault="00E668FD" w:rsidP="00E668FD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color w:val="000000" w:themeColor="text1"/>
                <w:sz w:val="20"/>
                <w:szCs w:val="20"/>
              </w:rPr>
              <w:t>Du 23 au 29 avril 2018</w:t>
            </w:r>
            <w:r w:rsidRPr="003B78D4">
              <w:rPr>
                <w:color w:val="000000" w:themeColor="text1"/>
                <w:sz w:val="20"/>
                <w:szCs w:val="20"/>
              </w:rPr>
              <w:t> : MSP Ducos</w:t>
            </w:r>
          </w:p>
        </w:tc>
        <w:tc>
          <w:tcPr>
            <w:tcW w:w="975" w:type="pct"/>
          </w:tcPr>
          <w:p w:rsidR="00E668FD" w:rsidRPr="003B78D4" w:rsidRDefault="00E668FD" w:rsidP="00E668FD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>vaccination HPV jeunes filles &lt; et = 18 ans</w:t>
            </w:r>
          </w:p>
        </w:tc>
        <w:tc>
          <w:tcPr>
            <w:tcW w:w="1256" w:type="pct"/>
            <w:vMerge w:val="restart"/>
          </w:tcPr>
          <w:p w:rsidR="009B0C81" w:rsidRPr="009B0C81" w:rsidRDefault="00E668FD" w:rsidP="00E668FD">
            <w:pPr>
              <w:rPr>
                <w:b/>
                <w:color w:val="000000" w:themeColor="text1"/>
                <w:sz w:val="20"/>
                <w:szCs w:val="20"/>
              </w:rPr>
            </w:pPr>
            <w:r w:rsidRPr="009B0C81">
              <w:rPr>
                <w:b/>
                <w:color w:val="000000" w:themeColor="text1"/>
                <w:sz w:val="20"/>
                <w:szCs w:val="20"/>
              </w:rPr>
              <w:t>Dr Franck MASSE</w:t>
            </w:r>
          </w:p>
          <w:p w:rsidR="009B0C81" w:rsidRDefault="009B0C81" w:rsidP="00E668FD">
            <w:pPr>
              <w:rPr>
                <w:color w:val="000000" w:themeColor="text1"/>
                <w:sz w:val="20"/>
                <w:szCs w:val="20"/>
              </w:rPr>
            </w:pPr>
          </w:p>
          <w:p w:rsidR="00E668FD" w:rsidRPr="003B78D4" w:rsidRDefault="00E668FD" w:rsidP="009B0C81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 xml:space="preserve"> et </w:t>
            </w:r>
            <w:r w:rsidR="009B0C81">
              <w:rPr>
                <w:color w:val="000000" w:themeColor="text1"/>
                <w:sz w:val="20"/>
                <w:szCs w:val="20"/>
              </w:rPr>
              <w:t>toute l’équipe de la MSP</w:t>
            </w:r>
          </w:p>
        </w:tc>
      </w:tr>
      <w:tr w:rsidR="00E668FD" w:rsidRPr="003B78D4" w:rsidTr="00D17469">
        <w:tc>
          <w:tcPr>
            <w:tcW w:w="2769" w:type="pct"/>
            <w:vMerge/>
          </w:tcPr>
          <w:p w:rsidR="00E668FD" w:rsidRPr="003B78D4" w:rsidRDefault="00E668FD" w:rsidP="00E668FD">
            <w:pPr>
              <w:pStyle w:val="Paragraphedeliste"/>
              <w:ind w:left="14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pct"/>
          </w:tcPr>
          <w:p w:rsidR="00E668FD" w:rsidRPr="003B78D4" w:rsidRDefault="00E668FD" w:rsidP="00E668FD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color w:val="000000" w:themeColor="text1"/>
                <w:sz w:val="20"/>
                <w:szCs w:val="20"/>
              </w:rPr>
              <w:t>vaccination Méningite C (enfant jusqu’ à 24 ans</w:t>
            </w:r>
          </w:p>
        </w:tc>
        <w:tc>
          <w:tcPr>
            <w:tcW w:w="1256" w:type="pct"/>
            <w:vMerge/>
          </w:tcPr>
          <w:p w:rsidR="00E668FD" w:rsidRPr="003B78D4" w:rsidRDefault="00E668FD" w:rsidP="002B253A">
            <w:pPr>
              <w:ind w:left="1080"/>
              <w:rPr>
                <w:color w:val="000000" w:themeColor="text1"/>
                <w:sz w:val="20"/>
                <w:szCs w:val="20"/>
              </w:rPr>
            </w:pPr>
          </w:p>
        </w:tc>
      </w:tr>
      <w:tr w:rsidR="00E668FD" w:rsidRPr="003B78D4" w:rsidTr="00D17469">
        <w:tc>
          <w:tcPr>
            <w:tcW w:w="2769" w:type="pct"/>
          </w:tcPr>
          <w:p w:rsidR="002B253A" w:rsidRDefault="00E668FD" w:rsidP="00E668FD">
            <w:pPr>
              <w:rPr>
                <w:color w:val="000000" w:themeColor="text1"/>
                <w:sz w:val="20"/>
                <w:szCs w:val="20"/>
              </w:rPr>
            </w:pPr>
            <w:r w:rsidRPr="003B78D4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2B253A" w:rsidRPr="003B78D4">
              <w:rPr>
                <w:b/>
                <w:color w:val="000000" w:themeColor="text1"/>
                <w:sz w:val="20"/>
                <w:szCs w:val="20"/>
              </w:rPr>
              <w:t>u 23 au 29</w:t>
            </w:r>
            <w:r w:rsidRPr="003B78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78D4">
              <w:rPr>
                <w:b/>
                <w:color w:val="000000" w:themeColor="text1"/>
                <w:sz w:val="20"/>
                <w:szCs w:val="20"/>
              </w:rPr>
              <w:t>avril 2018</w:t>
            </w:r>
            <w:r w:rsidRPr="003B78D4">
              <w:rPr>
                <w:color w:val="000000" w:themeColor="text1"/>
                <w:sz w:val="20"/>
                <w:szCs w:val="20"/>
              </w:rPr>
              <w:t> </w:t>
            </w:r>
            <w:r w:rsidR="002B253A" w:rsidRPr="003B78D4">
              <w:rPr>
                <w:color w:val="000000" w:themeColor="text1"/>
                <w:sz w:val="20"/>
                <w:szCs w:val="20"/>
              </w:rPr>
              <w:t xml:space="preserve">: Campus de </w:t>
            </w:r>
            <w:proofErr w:type="spellStart"/>
            <w:r w:rsidR="002B253A" w:rsidRPr="003B78D4">
              <w:rPr>
                <w:color w:val="000000" w:themeColor="text1"/>
                <w:sz w:val="20"/>
                <w:szCs w:val="20"/>
              </w:rPr>
              <w:t>Schoelcher</w:t>
            </w:r>
            <w:proofErr w:type="spellEnd"/>
          </w:p>
          <w:p w:rsidR="00E518D3" w:rsidRPr="003B78D4" w:rsidRDefault="00E518D3" w:rsidP="003365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SUMPPS –service universitaire de médecine préventive et de promotion</w:t>
            </w:r>
            <w:r w:rsidR="003365D8">
              <w:rPr>
                <w:color w:val="000000" w:themeColor="text1"/>
                <w:sz w:val="20"/>
                <w:szCs w:val="20"/>
              </w:rPr>
              <w:t xml:space="preserve"> d</w:t>
            </w:r>
            <w:r>
              <w:rPr>
                <w:color w:val="000000" w:themeColor="text1"/>
                <w:sz w:val="20"/>
                <w:szCs w:val="20"/>
              </w:rPr>
              <w:t>e la santé</w:t>
            </w:r>
          </w:p>
        </w:tc>
        <w:tc>
          <w:tcPr>
            <w:tcW w:w="975" w:type="pct"/>
          </w:tcPr>
          <w:p w:rsidR="002B253A" w:rsidRPr="003B78D4" w:rsidRDefault="00E518D3" w:rsidP="00E668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Vérification d</w:t>
            </w:r>
            <w:r w:rsidR="00E668FD" w:rsidRPr="003B78D4">
              <w:rPr>
                <w:color w:val="000000" w:themeColor="text1"/>
                <w:sz w:val="20"/>
                <w:szCs w:val="20"/>
              </w:rPr>
              <w:t xml:space="preserve">u statut vaccinal </w:t>
            </w:r>
          </w:p>
        </w:tc>
        <w:tc>
          <w:tcPr>
            <w:tcW w:w="1256" w:type="pct"/>
          </w:tcPr>
          <w:p w:rsidR="002B253A" w:rsidRPr="00E518D3" w:rsidRDefault="00E668FD" w:rsidP="00E668FD">
            <w:pPr>
              <w:rPr>
                <w:b/>
                <w:color w:val="000000" w:themeColor="text1"/>
                <w:sz w:val="20"/>
                <w:szCs w:val="20"/>
              </w:rPr>
            </w:pPr>
            <w:r w:rsidRPr="00E518D3">
              <w:rPr>
                <w:b/>
                <w:color w:val="000000" w:themeColor="text1"/>
                <w:sz w:val="20"/>
                <w:szCs w:val="20"/>
              </w:rPr>
              <w:t xml:space="preserve">Laurence DELPLACE-HUSSON </w:t>
            </w:r>
          </w:p>
          <w:p w:rsidR="00C00AFB" w:rsidRPr="003B78D4" w:rsidRDefault="00C00AFB" w:rsidP="009964D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518D3" w:rsidRPr="003B78D4" w:rsidTr="00D17469">
        <w:tc>
          <w:tcPr>
            <w:tcW w:w="2769" w:type="pct"/>
            <w:vMerge w:val="restart"/>
          </w:tcPr>
          <w:p w:rsidR="00E518D3" w:rsidRDefault="00E518D3" w:rsidP="00E069A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78D4">
              <w:rPr>
                <w:b/>
                <w:sz w:val="20"/>
                <w:szCs w:val="20"/>
              </w:rPr>
              <w:t>Ville de Ducos,</w:t>
            </w:r>
            <w:r w:rsidRPr="003B78D4">
              <w:rPr>
                <w:sz w:val="20"/>
                <w:szCs w:val="20"/>
              </w:rPr>
              <w:t xml:space="preserve"> en lien avec le service environnement santé de la mairie</w:t>
            </w:r>
          </w:p>
          <w:p w:rsidR="00E518D3" w:rsidRDefault="00E518D3" w:rsidP="00E518D3">
            <w:pPr>
              <w:rPr>
                <w:sz w:val="20"/>
                <w:szCs w:val="20"/>
              </w:rPr>
            </w:pPr>
          </w:p>
          <w:p w:rsidR="00E518D3" w:rsidRDefault="00E518D3" w:rsidP="00E518D3">
            <w:pPr>
              <w:rPr>
                <w:sz w:val="20"/>
                <w:szCs w:val="20"/>
              </w:rPr>
            </w:pPr>
          </w:p>
          <w:p w:rsidR="00E518D3" w:rsidRPr="00E518D3" w:rsidRDefault="00E518D3" w:rsidP="00E5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à déterminer en mai ou juin</w:t>
            </w:r>
          </w:p>
        </w:tc>
        <w:tc>
          <w:tcPr>
            <w:tcW w:w="975" w:type="pct"/>
          </w:tcPr>
          <w:p w:rsidR="00E518D3" w:rsidRPr="003B78D4" w:rsidRDefault="00E518D3" w:rsidP="00E518D3">
            <w:pPr>
              <w:rPr>
                <w:b/>
                <w:sz w:val="20"/>
                <w:szCs w:val="20"/>
              </w:rPr>
            </w:pPr>
            <w:r w:rsidRPr="003B78D4">
              <w:rPr>
                <w:sz w:val="20"/>
                <w:szCs w:val="20"/>
              </w:rPr>
              <w:t>Intervention auprès des profe</w:t>
            </w:r>
            <w:r>
              <w:rPr>
                <w:sz w:val="20"/>
                <w:szCs w:val="20"/>
              </w:rPr>
              <w:t xml:space="preserve">ssionnels de la petite enfance </w:t>
            </w:r>
          </w:p>
        </w:tc>
        <w:tc>
          <w:tcPr>
            <w:tcW w:w="1256" w:type="pct"/>
            <w:vMerge w:val="restart"/>
          </w:tcPr>
          <w:p w:rsidR="00E518D3" w:rsidRPr="00C00AFB" w:rsidRDefault="00E518D3" w:rsidP="00E668FD">
            <w:pPr>
              <w:rPr>
                <w:b/>
                <w:sz w:val="20"/>
                <w:szCs w:val="20"/>
              </w:rPr>
            </w:pPr>
            <w:r w:rsidRPr="00C00AFB">
              <w:rPr>
                <w:b/>
                <w:sz w:val="20"/>
                <w:szCs w:val="20"/>
              </w:rPr>
              <w:t>Mylène BOUVILLE</w:t>
            </w:r>
          </w:p>
          <w:p w:rsidR="00E518D3" w:rsidRPr="003B78D4" w:rsidRDefault="00E518D3" w:rsidP="00E668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Mylene.bouville@mairie-ducos.fr</w:t>
            </w:r>
          </w:p>
        </w:tc>
      </w:tr>
      <w:tr w:rsidR="00E518D3" w:rsidRPr="003B78D4" w:rsidTr="00D17469">
        <w:tc>
          <w:tcPr>
            <w:tcW w:w="2769" w:type="pct"/>
            <w:vMerge/>
          </w:tcPr>
          <w:p w:rsidR="00E518D3" w:rsidRPr="003B78D4" w:rsidRDefault="00E518D3" w:rsidP="00E668FD">
            <w:pPr>
              <w:pStyle w:val="Paragraphedeliste"/>
              <w:ind w:left="1440"/>
              <w:rPr>
                <w:sz w:val="20"/>
                <w:szCs w:val="20"/>
              </w:rPr>
            </w:pPr>
          </w:p>
        </w:tc>
        <w:tc>
          <w:tcPr>
            <w:tcW w:w="975" w:type="pct"/>
          </w:tcPr>
          <w:p w:rsidR="00E518D3" w:rsidRPr="003B78D4" w:rsidRDefault="00E518D3" w:rsidP="00E518D3">
            <w:pPr>
              <w:rPr>
                <w:sz w:val="20"/>
                <w:szCs w:val="20"/>
              </w:rPr>
            </w:pPr>
            <w:r w:rsidRPr="003B78D4">
              <w:rPr>
                <w:sz w:val="20"/>
                <w:szCs w:val="20"/>
              </w:rPr>
              <w:t xml:space="preserve">Information des parents </w:t>
            </w:r>
          </w:p>
        </w:tc>
        <w:tc>
          <w:tcPr>
            <w:tcW w:w="1256" w:type="pct"/>
            <w:vMerge/>
          </w:tcPr>
          <w:p w:rsidR="00E518D3" w:rsidRPr="003B78D4" w:rsidRDefault="00E518D3" w:rsidP="00E668FD">
            <w:pPr>
              <w:rPr>
                <w:sz w:val="20"/>
                <w:szCs w:val="20"/>
              </w:rPr>
            </w:pPr>
          </w:p>
        </w:tc>
      </w:tr>
      <w:tr w:rsidR="00E518D3" w:rsidRPr="003B78D4" w:rsidTr="00E518D3">
        <w:tc>
          <w:tcPr>
            <w:tcW w:w="2769" w:type="pct"/>
          </w:tcPr>
          <w:p w:rsidR="00E518D3" w:rsidRPr="0091115B" w:rsidRDefault="00E518D3" w:rsidP="00E518D3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Lamentin</w:t>
            </w:r>
            <w:r>
              <w:t xml:space="preserve"> </w:t>
            </w:r>
            <w:r w:rsidRPr="00E518D3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  <w:r w:rsidRPr="00E518D3">
              <w:rPr>
                <w:sz w:val="20"/>
                <w:szCs w:val="20"/>
              </w:rPr>
              <w:t xml:space="preserve"> à déterminer en mai ou juin</w:t>
            </w:r>
          </w:p>
        </w:tc>
        <w:tc>
          <w:tcPr>
            <w:tcW w:w="975" w:type="pct"/>
          </w:tcPr>
          <w:p w:rsidR="00E518D3" w:rsidRPr="003B78D4" w:rsidRDefault="00E518D3" w:rsidP="0005061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E518D3" w:rsidRPr="003B78D4" w:rsidRDefault="00E518D3" w:rsidP="00050619">
            <w:pPr>
              <w:rPr>
                <w:sz w:val="20"/>
                <w:szCs w:val="20"/>
              </w:rPr>
            </w:pPr>
          </w:p>
        </w:tc>
      </w:tr>
      <w:tr w:rsidR="00F77F1C" w:rsidRPr="003B78D4" w:rsidTr="00D17469">
        <w:tc>
          <w:tcPr>
            <w:tcW w:w="2769" w:type="pct"/>
          </w:tcPr>
          <w:p w:rsidR="00F77F1C" w:rsidRPr="003B78D4" w:rsidRDefault="00F77F1C" w:rsidP="0091115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115B">
              <w:rPr>
                <w:b/>
                <w:sz w:val="20"/>
                <w:szCs w:val="20"/>
              </w:rPr>
              <w:t xml:space="preserve">Le prêcheur </w:t>
            </w:r>
            <w:r>
              <w:rPr>
                <w:sz w:val="20"/>
                <w:szCs w:val="20"/>
              </w:rPr>
              <w:t>date à déterminer en mai ou juin</w:t>
            </w:r>
          </w:p>
        </w:tc>
        <w:tc>
          <w:tcPr>
            <w:tcW w:w="975" w:type="pct"/>
          </w:tcPr>
          <w:p w:rsidR="00F77F1C" w:rsidRPr="003B78D4" w:rsidRDefault="00F77F1C" w:rsidP="00E668FD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77F1C" w:rsidRPr="003B78D4" w:rsidRDefault="00F77F1C" w:rsidP="00E668FD">
            <w:pPr>
              <w:rPr>
                <w:sz w:val="20"/>
                <w:szCs w:val="20"/>
              </w:rPr>
            </w:pPr>
          </w:p>
        </w:tc>
      </w:tr>
    </w:tbl>
    <w:p w:rsidR="002D071A" w:rsidRDefault="002D071A" w:rsidP="002B253A">
      <w:pPr>
        <w:rPr>
          <w:sz w:val="20"/>
          <w:szCs w:val="20"/>
        </w:rPr>
      </w:pPr>
    </w:p>
    <w:p w:rsidR="00E518D3" w:rsidRDefault="00E518D3" w:rsidP="002B253A">
      <w:pPr>
        <w:rPr>
          <w:sz w:val="20"/>
          <w:szCs w:val="20"/>
        </w:rPr>
      </w:pPr>
      <w:r>
        <w:rPr>
          <w:sz w:val="20"/>
          <w:szCs w:val="20"/>
        </w:rPr>
        <w:t>Les consultations de PMI proposeront une lecture des carnets de santé et des vaccinations au cours des consultations de la semaine dans les communes</w:t>
      </w:r>
    </w:p>
    <w:p w:rsidR="00E518D3" w:rsidRDefault="00E518D3" w:rsidP="002B253A">
      <w:pPr>
        <w:rPr>
          <w:sz w:val="20"/>
          <w:szCs w:val="20"/>
        </w:rPr>
      </w:pPr>
    </w:p>
    <w:p w:rsidR="00E518D3" w:rsidRPr="00C82A08" w:rsidRDefault="00E518D3" w:rsidP="002B253A">
      <w:pPr>
        <w:rPr>
          <w:sz w:val="20"/>
          <w:szCs w:val="20"/>
        </w:rPr>
      </w:pPr>
      <w:r>
        <w:rPr>
          <w:sz w:val="20"/>
          <w:szCs w:val="20"/>
        </w:rPr>
        <w:t>Planning sera communiqué lundi</w:t>
      </w:r>
      <w:bookmarkStart w:id="0" w:name="_GoBack"/>
      <w:bookmarkEnd w:id="0"/>
    </w:p>
    <w:sectPr w:rsidR="00E518D3" w:rsidRPr="00C8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2DF"/>
    <w:multiLevelType w:val="hybridMultilevel"/>
    <w:tmpl w:val="268E9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D5B"/>
    <w:multiLevelType w:val="hybridMultilevel"/>
    <w:tmpl w:val="6584D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6377"/>
    <w:multiLevelType w:val="hybridMultilevel"/>
    <w:tmpl w:val="29F2B3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D16A18"/>
    <w:multiLevelType w:val="hybridMultilevel"/>
    <w:tmpl w:val="60889B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90D79"/>
    <w:multiLevelType w:val="hybridMultilevel"/>
    <w:tmpl w:val="064E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77D8"/>
    <w:multiLevelType w:val="hybridMultilevel"/>
    <w:tmpl w:val="ED22F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6"/>
    <w:rsid w:val="000730D9"/>
    <w:rsid w:val="000C2293"/>
    <w:rsid w:val="001C05A4"/>
    <w:rsid w:val="002B253A"/>
    <w:rsid w:val="002D071A"/>
    <w:rsid w:val="003365D8"/>
    <w:rsid w:val="00352CD0"/>
    <w:rsid w:val="003B78D4"/>
    <w:rsid w:val="003D26C4"/>
    <w:rsid w:val="003D64E8"/>
    <w:rsid w:val="00416046"/>
    <w:rsid w:val="0042590F"/>
    <w:rsid w:val="00426EC0"/>
    <w:rsid w:val="004F4400"/>
    <w:rsid w:val="00555A0E"/>
    <w:rsid w:val="007B7271"/>
    <w:rsid w:val="008759B9"/>
    <w:rsid w:val="0091115B"/>
    <w:rsid w:val="00937760"/>
    <w:rsid w:val="009964D5"/>
    <w:rsid w:val="009B0C81"/>
    <w:rsid w:val="009D6572"/>
    <w:rsid w:val="00A30999"/>
    <w:rsid w:val="00B06EEA"/>
    <w:rsid w:val="00C00AFB"/>
    <w:rsid w:val="00C62F4B"/>
    <w:rsid w:val="00C82A08"/>
    <w:rsid w:val="00CF41E7"/>
    <w:rsid w:val="00D17469"/>
    <w:rsid w:val="00D25BE7"/>
    <w:rsid w:val="00D52392"/>
    <w:rsid w:val="00E518D3"/>
    <w:rsid w:val="00E668FD"/>
    <w:rsid w:val="00ED0B55"/>
    <w:rsid w:val="00F77F1C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4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046"/>
    <w:pPr>
      <w:ind w:left="720"/>
    </w:pPr>
  </w:style>
  <w:style w:type="table" w:styleId="Grilledutableau">
    <w:name w:val="Table Grid"/>
    <w:basedOn w:val="TableauNormal"/>
    <w:uiPriority w:val="59"/>
    <w:rsid w:val="002B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3B78D4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4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046"/>
    <w:pPr>
      <w:ind w:left="720"/>
    </w:pPr>
  </w:style>
  <w:style w:type="table" w:styleId="Grilledutableau">
    <w:name w:val="Table Grid"/>
    <w:basedOn w:val="TableauNormal"/>
    <w:uiPriority w:val="59"/>
    <w:rsid w:val="002B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3B78D4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2018-04-23T18:34:00Z</dcterms:created>
  <dcterms:modified xsi:type="dcterms:W3CDTF">2018-04-23T18:34:00Z</dcterms:modified>
</cp:coreProperties>
</file>