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8" w:rsidRDefault="00B539E8">
      <w:pPr>
        <w:pStyle w:val="Corpsdetexte"/>
        <w:ind w:left="4499"/>
        <w:rPr>
          <w:rFonts w:ascii="Times New Roman"/>
          <w:sz w:val="20"/>
        </w:rPr>
      </w:pPr>
      <w:bookmarkStart w:id="0" w:name="_GoBack"/>
      <w:bookmarkEnd w:id="0"/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B8891B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  <w:r w:rsidR="006F3C88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04937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6F3C88">
      <w:pPr>
        <w:spacing w:before="90" w:line="249" w:lineRule="auto"/>
        <w:ind w:left="3853" w:right="1295" w:hanging="1305"/>
        <w:rPr>
          <w:rFonts w:ascii="Times New Roman" w:hAnsi="Times New Roman"/>
          <w:sz w:val="24"/>
        </w:rPr>
      </w:pPr>
      <w:r w:rsidRPr="0094071B">
        <w:rPr>
          <w:rFonts w:ascii="Times New Roman" w:hAnsi="Times New Roman"/>
          <w:sz w:val="24"/>
        </w:rPr>
        <w:t>MINISTÈRE DES SOLIDARITÉS ET DE LA SANTÉ MINISTÈRE DES SPORTS</w:t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A4035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Code postal -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10"/>
          <w:footerReference w:type="default" r:id="rId11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>personnalisé, 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Pr="0094071B">
        <w:t>adhérent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>Niveau 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09" w:rsidRDefault="007D5C09">
      <w:r>
        <w:separator/>
      </w:r>
    </w:p>
  </w:endnote>
  <w:endnote w:type="continuationSeparator" w:id="0">
    <w:p w:rsidR="007D5C09" w:rsidRDefault="007D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516959B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AFB">
                            <w:rPr>
                              <w:rFonts w:ascii="Comic Sans MS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AFB">
                      <w:rPr>
                        <w:rFonts w:ascii="Comic Sans MS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09" w:rsidRDefault="007D5C09">
      <w:r>
        <w:separator/>
      </w:r>
    </w:p>
  </w:footnote>
  <w:footnote w:type="continuationSeparator" w:id="0">
    <w:p w:rsidR="007D5C09" w:rsidRDefault="007D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C02388F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0"/>
    <w:rsid w:val="00031AFA"/>
    <w:rsid w:val="00040084"/>
    <w:rsid w:val="0004167B"/>
    <w:rsid w:val="001452B3"/>
    <w:rsid w:val="00156EC9"/>
    <w:rsid w:val="00163250"/>
    <w:rsid w:val="001729DA"/>
    <w:rsid w:val="00177BB1"/>
    <w:rsid w:val="001A73CA"/>
    <w:rsid w:val="001E60CF"/>
    <w:rsid w:val="00206AFB"/>
    <w:rsid w:val="003A7196"/>
    <w:rsid w:val="003F7D0F"/>
    <w:rsid w:val="00442540"/>
    <w:rsid w:val="00477170"/>
    <w:rsid w:val="004F4750"/>
    <w:rsid w:val="005A488A"/>
    <w:rsid w:val="00653E1D"/>
    <w:rsid w:val="00665A7C"/>
    <w:rsid w:val="006A23CB"/>
    <w:rsid w:val="006F3C88"/>
    <w:rsid w:val="00784367"/>
    <w:rsid w:val="007C137C"/>
    <w:rsid w:val="007C2C41"/>
    <w:rsid w:val="007D5C09"/>
    <w:rsid w:val="008C2C82"/>
    <w:rsid w:val="00905416"/>
    <w:rsid w:val="0094071B"/>
    <w:rsid w:val="00973247"/>
    <w:rsid w:val="00973674"/>
    <w:rsid w:val="009C7BFD"/>
    <w:rsid w:val="00B539E8"/>
    <w:rsid w:val="00BB08A0"/>
    <w:rsid w:val="00BC7624"/>
    <w:rsid w:val="00C20B6F"/>
    <w:rsid w:val="00C43524"/>
    <w:rsid w:val="00DD6176"/>
    <w:rsid w:val="00DE3741"/>
    <w:rsid w:val="00DE4CF1"/>
    <w:rsid w:val="00E35DFE"/>
    <w:rsid w:val="00EE57D2"/>
    <w:rsid w:val="00F220E5"/>
    <w:rsid w:val="00F67ADB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5696-8B0F-4BE8-AFD5-F6A42BF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Christèle (DIRECTION DES SPORTS/DS B/DS B1)</dc:creator>
  <cp:lastModifiedBy>Nathalie CAÏUS*</cp:lastModifiedBy>
  <cp:revision>2</cp:revision>
  <dcterms:created xsi:type="dcterms:W3CDTF">2020-05-14T13:52:00Z</dcterms:created>
  <dcterms:modified xsi:type="dcterms:W3CDTF">2020-05-14T13:52:00Z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