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C8" w:rsidRPr="00CB2FC8" w:rsidRDefault="00CB2FC8" w:rsidP="00CB2FC8">
      <w:pPr>
        <w:jc w:val="center"/>
        <w:rPr>
          <w:rFonts w:ascii="Mariane" w:hAnsi="Mariane"/>
          <w:b/>
          <w:color w:val="00B050"/>
          <w:sz w:val="20"/>
          <w:szCs w:val="20"/>
          <w:u w:val="single"/>
        </w:rPr>
      </w:pPr>
      <w:bookmarkStart w:id="0" w:name="_GoBack"/>
      <w:bookmarkEnd w:id="0"/>
      <w:r w:rsidRPr="0005756C">
        <w:rPr>
          <w:rFonts w:ascii="roboto" w:eastAsia="Times New Roman" w:hAnsi="roboto" w:cs="Times New Roman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55DC8271" wp14:editId="078507D7">
            <wp:simplePos x="0" y="0"/>
            <wp:positionH relativeFrom="column">
              <wp:posOffset>5457418</wp:posOffset>
            </wp:positionH>
            <wp:positionV relativeFrom="paragraph">
              <wp:posOffset>-795655</wp:posOffset>
            </wp:positionV>
            <wp:extent cx="954656" cy="954656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rsmartinique_rvb_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656" cy="954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56C">
        <w:rPr>
          <w:rFonts w:ascii="roboto" w:eastAsia="Times New Roman" w:hAnsi="roboto" w:cs="Times New Roman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158A6DF8" wp14:editId="7AA972AC">
            <wp:simplePos x="0" y="0"/>
            <wp:positionH relativeFrom="column">
              <wp:posOffset>-632375</wp:posOffset>
            </wp:positionH>
            <wp:positionV relativeFrom="paragraph">
              <wp:posOffset>-710014</wp:posOffset>
            </wp:positionV>
            <wp:extent cx="826146" cy="715993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ublique-francais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43" cy="723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16D">
        <w:rPr>
          <w:rFonts w:ascii="Mariane" w:hAnsi="Mariane"/>
          <w:b/>
          <w:color w:val="00B050"/>
          <w:sz w:val="20"/>
          <w:szCs w:val="20"/>
          <w:u w:val="single"/>
        </w:rPr>
        <w:t>ANNEXE 4</w:t>
      </w:r>
      <w:r w:rsidRPr="00CB2FC8">
        <w:rPr>
          <w:rFonts w:ascii="Mariane" w:hAnsi="Mariane"/>
          <w:b/>
          <w:color w:val="00B050"/>
          <w:sz w:val="20"/>
          <w:szCs w:val="20"/>
          <w:u w:val="single"/>
        </w:rPr>
        <w:t xml:space="preserve"> : fiche de synthèse à joindre au dossier de réponse, partie « Dossier de candidature »</w:t>
      </w:r>
    </w:p>
    <w:p w:rsidR="00CB2FC8" w:rsidRPr="009E23C1" w:rsidRDefault="00CB2FC8" w:rsidP="00CB2FC8">
      <w:pPr>
        <w:jc w:val="both"/>
        <w:rPr>
          <w:rFonts w:ascii="Mariane" w:hAnsi="Mariane"/>
          <w:b/>
          <w:color w:val="002060"/>
          <w:sz w:val="20"/>
          <w:szCs w:val="20"/>
        </w:rPr>
      </w:pPr>
      <w:r w:rsidRPr="009E23C1">
        <w:rPr>
          <w:rFonts w:ascii="Mariane" w:hAnsi="Mariane"/>
          <w:b/>
          <w:color w:val="002060"/>
          <w:sz w:val="20"/>
          <w:szCs w:val="20"/>
        </w:rPr>
        <w:t>I. Présentation du candidat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Nom de l’organisme candidat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CB2FC8">
        <w:rPr>
          <w:rFonts w:ascii="roboto" w:eastAsia="Times New Roman" w:hAnsi="roboto" w:cs="Times New Roman"/>
          <w:b/>
          <w:bCs/>
          <w:noProof/>
          <w:sz w:val="28"/>
          <w:szCs w:val="28"/>
          <w:lang w:eastAsia="fr-FR"/>
        </w:rPr>
        <w:t xml:space="preserve"> 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Statut (association, fondation, société, etc.)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Date de création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Le cas échéant, reconnaissance d’utilité</w:t>
      </w:r>
      <w:r>
        <w:rPr>
          <w:rFonts w:ascii="Mariane" w:hAnsi="Mariane"/>
          <w:sz w:val="20"/>
          <w:szCs w:val="20"/>
        </w:rPr>
        <w:t xml:space="preserve"> </w:t>
      </w:r>
      <w:r w:rsidRPr="00CB2FC8">
        <w:rPr>
          <w:rFonts w:ascii="Mariane" w:hAnsi="Mariane"/>
          <w:sz w:val="20"/>
          <w:szCs w:val="20"/>
        </w:rPr>
        <w:t>publique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Président :................................................................ Directeur : 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Personne à contacter dans le cadre de l’AAP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Adresse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Téléphone : ...................................................................... E-mail .................................................</w:t>
      </w:r>
      <w:r>
        <w:rPr>
          <w:rFonts w:ascii="Mariane" w:hAnsi="Mariane"/>
          <w:sz w:val="20"/>
          <w:szCs w:val="20"/>
        </w:rPr>
        <w:t>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Siège social (si</w:t>
      </w:r>
      <w:r>
        <w:rPr>
          <w:rFonts w:ascii="Mariane" w:hAnsi="Mariane"/>
          <w:sz w:val="20"/>
          <w:szCs w:val="20"/>
        </w:rPr>
        <w:t xml:space="preserve"> </w:t>
      </w:r>
      <w:r w:rsidRPr="00CB2FC8">
        <w:rPr>
          <w:rFonts w:ascii="Mariane" w:hAnsi="Mariane"/>
          <w:sz w:val="20"/>
          <w:szCs w:val="20"/>
        </w:rPr>
        <w:t>différent)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9E23C1" w:rsidRDefault="00CB2FC8" w:rsidP="00CB2FC8">
      <w:pPr>
        <w:jc w:val="both"/>
        <w:rPr>
          <w:rFonts w:ascii="Mariane" w:hAnsi="Mariane"/>
          <w:b/>
          <w:color w:val="002060"/>
          <w:sz w:val="20"/>
          <w:szCs w:val="20"/>
        </w:rPr>
      </w:pPr>
      <w:r w:rsidRPr="009E23C1">
        <w:rPr>
          <w:rFonts w:ascii="Mariane" w:hAnsi="Mariane"/>
          <w:b/>
          <w:color w:val="002060"/>
          <w:sz w:val="20"/>
          <w:szCs w:val="20"/>
        </w:rPr>
        <w:t>II. Prestations proposées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Accompagnement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Equipement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III. Partenariats envisagés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</w:p>
    <w:p w:rsidR="00CB2FC8" w:rsidRPr="009E23C1" w:rsidRDefault="00CB2FC8" w:rsidP="00CB2FC8">
      <w:pPr>
        <w:jc w:val="both"/>
        <w:rPr>
          <w:rFonts w:ascii="Mariane" w:hAnsi="Mariane"/>
          <w:b/>
          <w:color w:val="002060"/>
          <w:sz w:val="20"/>
          <w:szCs w:val="20"/>
        </w:rPr>
      </w:pPr>
      <w:r w:rsidRPr="009E23C1">
        <w:rPr>
          <w:rFonts w:ascii="Mariane" w:hAnsi="Mariane"/>
          <w:b/>
          <w:color w:val="002060"/>
          <w:sz w:val="20"/>
          <w:szCs w:val="20"/>
        </w:rPr>
        <w:t>IV. Financement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Fonctionnement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- Montant annuel total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Groupe 1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Groupe2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Groupe 3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- Coût annuel à la</w:t>
      </w:r>
      <w:r>
        <w:rPr>
          <w:rFonts w:ascii="Mariane" w:hAnsi="Mariane"/>
          <w:sz w:val="20"/>
          <w:szCs w:val="20"/>
        </w:rPr>
        <w:t xml:space="preserve"> </w:t>
      </w:r>
      <w:r w:rsidRPr="00CB2FC8">
        <w:rPr>
          <w:rFonts w:ascii="Mariane" w:hAnsi="Mariane"/>
          <w:sz w:val="20"/>
          <w:szCs w:val="20"/>
        </w:rPr>
        <w:t>place :</w:t>
      </w:r>
      <w:r>
        <w:rPr>
          <w:rFonts w:ascii="Mariane" w:hAnsi="Mariane"/>
          <w:sz w:val="20"/>
          <w:szCs w:val="20"/>
        </w:rPr>
        <w:t>…………………………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- Frais de</w:t>
      </w:r>
      <w:r>
        <w:rPr>
          <w:rFonts w:ascii="Mariane" w:hAnsi="Mariane"/>
          <w:sz w:val="20"/>
          <w:szCs w:val="20"/>
        </w:rPr>
        <w:t xml:space="preserve"> </w:t>
      </w:r>
      <w:r w:rsidRPr="00CB2FC8">
        <w:rPr>
          <w:rFonts w:ascii="Mariane" w:hAnsi="Mariane"/>
          <w:sz w:val="20"/>
          <w:szCs w:val="20"/>
        </w:rPr>
        <w:t>siège :</w:t>
      </w:r>
      <w:r>
        <w:rPr>
          <w:rFonts w:ascii="Mariane" w:hAnsi="Mariane"/>
          <w:sz w:val="20"/>
          <w:szCs w:val="20"/>
        </w:rPr>
        <w:t>………………………………….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Investissement (montant total)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- Travaux d’aménagement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- Équipement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- Frais de premier établissement :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- Modalités de financement :</w:t>
      </w:r>
    </w:p>
    <w:p w:rsidR="00CB2FC8" w:rsidRPr="009E23C1" w:rsidRDefault="00CB2FC8" w:rsidP="00CB2FC8">
      <w:pPr>
        <w:jc w:val="both"/>
        <w:rPr>
          <w:rFonts w:ascii="Mariane" w:hAnsi="Mariane"/>
          <w:b/>
          <w:color w:val="002060"/>
          <w:sz w:val="20"/>
          <w:szCs w:val="20"/>
        </w:rPr>
      </w:pPr>
      <w:r w:rsidRPr="009E23C1">
        <w:rPr>
          <w:rFonts w:ascii="Mariane" w:hAnsi="Mariane"/>
          <w:b/>
          <w:color w:val="002060"/>
          <w:sz w:val="20"/>
          <w:szCs w:val="20"/>
        </w:rPr>
        <w:t>V. Personnel</w:t>
      </w:r>
    </w:p>
    <w:p w:rsidR="00CB2FC8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Total du personnel en ETP :</w:t>
      </w:r>
    </w:p>
    <w:p w:rsidR="0097773E" w:rsidRPr="00CB2FC8" w:rsidRDefault="00CB2FC8" w:rsidP="00CB2FC8">
      <w:pPr>
        <w:jc w:val="both"/>
        <w:rPr>
          <w:rFonts w:ascii="Mariane" w:hAnsi="Mariane"/>
          <w:sz w:val="20"/>
          <w:szCs w:val="20"/>
        </w:rPr>
      </w:pPr>
      <w:r w:rsidRPr="00CB2FC8">
        <w:rPr>
          <w:rFonts w:ascii="Mariane" w:hAnsi="Mariane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sectPr w:rsidR="0097773E" w:rsidRPr="00CB2FC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18" w:rsidRDefault="00380218" w:rsidP="00CB2FC8">
      <w:pPr>
        <w:spacing w:after="0" w:line="240" w:lineRule="auto"/>
      </w:pPr>
      <w:r>
        <w:separator/>
      </w:r>
    </w:p>
  </w:endnote>
  <w:endnote w:type="continuationSeparator" w:id="0">
    <w:p w:rsidR="00380218" w:rsidRDefault="00380218" w:rsidP="00CB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iane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267294"/>
      <w:docPartObj>
        <w:docPartGallery w:val="Page Numbers (Bottom of Page)"/>
        <w:docPartUnique/>
      </w:docPartObj>
    </w:sdtPr>
    <w:sdtEndPr>
      <w:rPr>
        <w:rFonts w:ascii="Mariane" w:hAnsi="Mariane"/>
        <w:sz w:val="20"/>
      </w:rPr>
    </w:sdtEndPr>
    <w:sdtContent>
      <w:p w:rsidR="00CB2FC8" w:rsidRPr="00CB2FC8" w:rsidRDefault="00CB2FC8">
        <w:pPr>
          <w:pStyle w:val="Pieddepage"/>
          <w:jc w:val="right"/>
          <w:rPr>
            <w:rFonts w:ascii="Mariane" w:hAnsi="Mariane"/>
            <w:sz w:val="20"/>
          </w:rPr>
        </w:pPr>
        <w:r w:rsidRPr="00CB2FC8">
          <w:rPr>
            <w:rFonts w:ascii="Mariane" w:hAnsi="Mariane"/>
            <w:sz w:val="20"/>
          </w:rPr>
          <w:fldChar w:fldCharType="begin"/>
        </w:r>
        <w:r w:rsidRPr="00CB2FC8">
          <w:rPr>
            <w:rFonts w:ascii="Mariane" w:hAnsi="Mariane"/>
            <w:sz w:val="20"/>
          </w:rPr>
          <w:instrText>PAGE   \* MERGEFORMAT</w:instrText>
        </w:r>
        <w:r w:rsidRPr="00CB2FC8">
          <w:rPr>
            <w:rFonts w:ascii="Mariane" w:hAnsi="Mariane"/>
            <w:sz w:val="20"/>
          </w:rPr>
          <w:fldChar w:fldCharType="separate"/>
        </w:r>
        <w:r w:rsidR="006115F2">
          <w:rPr>
            <w:rFonts w:ascii="Mariane" w:hAnsi="Mariane"/>
            <w:noProof/>
            <w:sz w:val="20"/>
          </w:rPr>
          <w:t>2</w:t>
        </w:r>
        <w:r w:rsidRPr="00CB2FC8">
          <w:rPr>
            <w:rFonts w:ascii="Mariane" w:hAnsi="Mariane"/>
            <w:sz w:val="20"/>
          </w:rPr>
          <w:fldChar w:fldCharType="end"/>
        </w:r>
      </w:p>
    </w:sdtContent>
  </w:sdt>
  <w:p w:rsidR="00CB2FC8" w:rsidRPr="00CB2FC8" w:rsidRDefault="007F4DE1">
    <w:pPr>
      <w:pStyle w:val="Pieddepage"/>
      <w:rPr>
        <w:rFonts w:ascii="Mariane" w:hAnsi="Mariane"/>
        <w:sz w:val="20"/>
      </w:rPr>
    </w:pPr>
    <w:r>
      <w:rPr>
        <w:rFonts w:ascii="Mariane" w:hAnsi="Mariane"/>
        <w:sz w:val="20"/>
      </w:rPr>
      <w:t>Annexes</w:t>
    </w:r>
    <w:r w:rsidR="00CB2FC8" w:rsidRPr="00CB2FC8">
      <w:rPr>
        <w:rFonts w:ascii="Mariane" w:hAnsi="Mariane"/>
        <w:sz w:val="20"/>
      </w:rPr>
      <w:t xml:space="preserve"> – AAP </w:t>
    </w:r>
    <w:r w:rsidR="00CB2FC8">
      <w:rPr>
        <w:rFonts w:ascii="Mariane" w:hAnsi="Mariane"/>
        <w:sz w:val="20"/>
      </w:rPr>
      <w:t>N°12-2021</w:t>
    </w:r>
    <w:r w:rsidR="00CB2FC8" w:rsidRPr="00CB2FC8">
      <w:rPr>
        <w:rFonts w:ascii="Mariane" w:hAnsi="Mariane"/>
        <w:sz w:val="20"/>
      </w:rPr>
      <w:t>/ ACT-UCSA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18" w:rsidRDefault="00380218" w:rsidP="00CB2FC8">
      <w:pPr>
        <w:spacing w:after="0" w:line="240" w:lineRule="auto"/>
      </w:pPr>
      <w:r>
        <w:separator/>
      </w:r>
    </w:p>
  </w:footnote>
  <w:footnote w:type="continuationSeparator" w:id="0">
    <w:p w:rsidR="00380218" w:rsidRDefault="00380218" w:rsidP="00CB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E1C"/>
    <w:multiLevelType w:val="hybridMultilevel"/>
    <w:tmpl w:val="400A18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C8"/>
    <w:rsid w:val="00251972"/>
    <w:rsid w:val="002B70F0"/>
    <w:rsid w:val="00380218"/>
    <w:rsid w:val="006115F2"/>
    <w:rsid w:val="006615F2"/>
    <w:rsid w:val="007C716D"/>
    <w:rsid w:val="007F4DE1"/>
    <w:rsid w:val="0097773E"/>
    <w:rsid w:val="009E23C1"/>
    <w:rsid w:val="00C51731"/>
    <w:rsid w:val="00C61FB3"/>
    <w:rsid w:val="00C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FC8"/>
  </w:style>
  <w:style w:type="paragraph" w:styleId="Pieddepage">
    <w:name w:val="footer"/>
    <w:basedOn w:val="Normal"/>
    <w:link w:val="PieddepageCar"/>
    <w:uiPriority w:val="99"/>
    <w:unhideWhenUsed/>
    <w:rsid w:val="00CB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FC8"/>
  </w:style>
  <w:style w:type="paragraph" w:styleId="Sansinterligne">
    <w:name w:val="No Spacing"/>
    <w:uiPriority w:val="1"/>
    <w:qFormat/>
    <w:rsid w:val="009E23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FC8"/>
  </w:style>
  <w:style w:type="paragraph" w:styleId="Pieddepage">
    <w:name w:val="footer"/>
    <w:basedOn w:val="Normal"/>
    <w:link w:val="PieddepageCar"/>
    <w:uiPriority w:val="99"/>
    <w:unhideWhenUsed/>
    <w:rsid w:val="00CB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FC8"/>
  </w:style>
  <w:style w:type="paragraph" w:styleId="Sansinterligne">
    <w:name w:val="No Spacing"/>
    <w:uiPriority w:val="1"/>
    <w:qFormat/>
    <w:rsid w:val="009E2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JOACHIM-ARNAUD, Olivia</dc:creator>
  <cp:lastModifiedBy>*</cp:lastModifiedBy>
  <cp:revision>2</cp:revision>
  <cp:lastPrinted>2021-12-27T17:33:00Z</cp:lastPrinted>
  <dcterms:created xsi:type="dcterms:W3CDTF">2021-12-27T17:34:00Z</dcterms:created>
  <dcterms:modified xsi:type="dcterms:W3CDTF">2021-12-27T17:34:00Z</dcterms:modified>
</cp:coreProperties>
</file>