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11" w:rsidRPr="00BA6C11" w:rsidRDefault="00BA6C11" w:rsidP="00BA6C11">
      <w:pPr>
        <w:spacing w:after="0" w:line="240" w:lineRule="auto"/>
        <w:jc w:val="center"/>
        <w:rPr>
          <w:rFonts w:ascii="Marianne" w:eastAsia="Times New Roman" w:hAnsi="Marianne" w:cs="Arial"/>
          <w:b/>
          <w:sz w:val="3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FEC2A1E" wp14:editId="421875A6">
            <wp:simplePos x="0" y="0"/>
            <wp:positionH relativeFrom="column">
              <wp:posOffset>-633046</wp:posOffset>
            </wp:positionH>
            <wp:positionV relativeFrom="paragraph">
              <wp:posOffset>-592853</wp:posOffset>
            </wp:positionV>
            <wp:extent cx="2393315" cy="1021715"/>
            <wp:effectExtent l="0" t="0" r="0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rianne" w:eastAsia="Times New Roman" w:hAnsi="Marianne" w:cs="Arial"/>
          <w:b/>
          <w:sz w:val="32"/>
          <w:lang w:eastAsia="fr-FR"/>
        </w:rPr>
        <w:t>ANNEXE 2</w:t>
      </w:r>
    </w:p>
    <w:p w:rsidR="00BA6C11" w:rsidRPr="00BA6C11" w:rsidRDefault="00BA6C11" w:rsidP="00BA6C11">
      <w:pPr>
        <w:spacing w:after="0" w:line="240" w:lineRule="auto"/>
        <w:jc w:val="center"/>
        <w:rPr>
          <w:rFonts w:ascii="Marianne" w:eastAsia="Times New Roman" w:hAnsi="Marianne" w:cs="Arial"/>
          <w:b/>
          <w:lang w:eastAsia="fr-FR"/>
        </w:rPr>
      </w:pPr>
    </w:p>
    <w:p w:rsidR="00BA6C11" w:rsidRPr="000C781D" w:rsidRDefault="00BA6C11" w:rsidP="00BA6C11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0"/>
          <w:szCs w:val="20"/>
          <w:lang w:eastAsia="fr-FR"/>
        </w:rPr>
      </w:pPr>
      <w:r w:rsidRPr="000C781D">
        <w:rPr>
          <w:rFonts w:ascii="Arial" w:eastAsia="Times New Roman" w:hAnsi="Arial" w:cs="Arial"/>
          <w:b/>
          <w:sz w:val="28"/>
          <w:lang w:eastAsia="fr-FR"/>
        </w:rPr>
        <w:t>FICHE DE CANDIDATURE</w:t>
      </w:r>
    </w:p>
    <w:p w:rsidR="00BA6C11" w:rsidRPr="000C781D" w:rsidRDefault="00BA6C11" w:rsidP="00425E7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fr-FR"/>
        </w:rPr>
      </w:pPr>
    </w:p>
    <w:p w:rsidR="00BA6C11" w:rsidRPr="000C781D" w:rsidRDefault="00425E7A" w:rsidP="00425E7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0C781D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Présentation du candidat</w:t>
      </w:r>
    </w:p>
    <w:p w:rsidR="00BA6C11" w:rsidRPr="000C781D" w:rsidRDefault="00BA6C11" w:rsidP="00BA6C11">
      <w:pPr>
        <w:pStyle w:val="Sansinterligne"/>
        <w:rPr>
          <w:rFonts w:ascii="Arial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65"/>
        <w:gridCol w:w="4602"/>
      </w:tblGrid>
      <w:tr w:rsidR="000B0351" w:rsidRPr="000C781D" w:rsidTr="000B0351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0C781D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Nom de l’organisme candidat </w:t>
            </w:r>
          </w:p>
        </w:tc>
        <w:tc>
          <w:tcPr>
            <w:tcW w:w="4709" w:type="dxa"/>
            <w:tcBorders>
              <w:left w:val="single" w:sz="4" w:space="0" w:color="auto"/>
            </w:tcBorders>
          </w:tcPr>
          <w:p w:rsidR="000B0351" w:rsidRPr="000C781D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51" w:rsidRPr="000C781D" w:rsidTr="000B0351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0C781D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Statut (association, fondation, société, etc.) </w:t>
            </w:r>
          </w:p>
        </w:tc>
        <w:tc>
          <w:tcPr>
            <w:tcW w:w="4709" w:type="dxa"/>
            <w:tcBorders>
              <w:left w:val="single" w:sz="4" w:space="0" w:color="auto"/>
            </w:tcBorders>
          </w:tcPr>
          <w:p w:rsidR="000B0351" w:rsidRPr="000C781D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51" w:rsidRPr="000C781D" w:rsidTr="000B0351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0C781D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Finess</w:t>
            </w:r>
            <w:proofErr w:type="spellEnd"/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Juridique </w:t>
            </w:r>
          </w:p>
        </w:tc>
        <w:tc>
          <w:tcPr>
            <w:tcW w:w="4709" w:type="dxa"/>
            <w:tcBorders>
              <w:left w:val="single" w:sz="4" w:space="0" w:color="auto"/>
            </w:tcBorders>
          </w:tcPr>
          <w:p w:rsidR="000B0351" w:rsidRPr="000C781D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51" w:rsidRPr="000C781D" w:rsidTr="000B0351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0C781D" w:rsidRDefault="000B0351" w:rsidP="000C781D">
            <w:pPr>
              <w:tabs>
                <w:tab w:val="right" w:pos="4230"/>
              </w:tabs>
              <w:rPr>
                <w:rFonts w:ascii="Arial" w:hAnsi="Arial" w:cs="Arial"/>
                <w:sz w:val="20"/>
                <w:szCs w:val="20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Date de création </w:t>
            </w:r>
            <w:r w:rsid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ab/>
            </w:r>
          </w:p>
        </w:tc>
        <w:tc>
          <w:tcPr>
            <w:tcW w:w="4709" w:type="dxa"/>
            <w:tcBorders>
              <w:left w:val="single" w:sz="4" w:space="0" w:color="auto"/>
            </w:tcBorders>
          </w:tcPr>
          <w:p w:rsidR="000B0351" w:rsidRPr="000C781D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51" w:rsidRPr="000C781D" w:rsidTr="000B0351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0C781D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Le cas échéant, reconnaissance d’utilité publique</w:t>
            </w:r>
          </w:p>
        </w:tc>
        <w:tc>
          <w:tcPr>
            <w:tcW w:w="4709" w:type="dxa"/>
            <w:tcBorders>
              <w:left w:val="single" w:sz="4" w:space="0" w:color="auto"/>
            </w:tcBorders>
          </w:tcPr>
          <w:p w:rsidR="000B0351" w:rsidRPr="000C781D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51" w:rsidRPr="000C781D" w:rsidTr="000B0351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0C781D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Président(e)</w:t>
            </w:r>
          </w:p>
        </w:tc>
        <w:tc>
          <w:tcPr>
            <w:tcW w:w="4709" w:type="dxa"/>
            <w:tcBorders>
              <w:left w:val="single" w:sz="4" w:space="0" w:color="auto"/>
            </w:tcBorders>
          </w:tcPr>
          <w:p w:rsidR="000B0351" w:rsidRPr="000C781D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351" w:rsidRPr="000C781D" w:rsidTr="000B0351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0C781D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Directeur(</w:t>
            </w:r>
            <w:proofErr w:type="spellStart"/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rice</w:t>
            </w:r>
            <w:proofErr w:type="spellEnd"/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709" w:type="dxa"/>
            <w:tcBorders>
              <w:left w:val="single" w:sz="4" w:space="0" w:color="auto"/>
            </w:tcBorders>
          </w:tcPr>
          <w:p w:rsidR="000B0351" w:rsidRPr="000C781D" w:rsidRDefault="000B0351" w:rsidP="000B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E7A" w:rsidRPr="000C781D" w:rsidRDefault="000B0351" w:rsidP="00425E7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0C781D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Personne à contacter dans le cadre de l’AAC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2"/>
        <w:gridCol w:w="2939"/>
        <w:gridCol w:w="982"/>
        <w:gridCol w:w="2551"/>
      </w:tblGrid>
      <w:tr w:rsidR="00431F00" w:rsidRPr="000C781D" w:rsidTr="000B0351"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0C781D" w:rsidRDefault="000B0351" w:rsidP="00152836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Nom </w:t>
            </w:r>
          </w:p>
        </w:tc>
        <w:tc>
          <w:tcPr>
            <w:tcW w:w="2939" w:type="dxa"/>
            <w:tcBorders>
              <w:left w:val="single" w:sz="4" w:space="0" w:color="auto"/>
              <w:right w:val="single" w:sz="4" w:space="0" w:color="auto"/>
            </w:tcBorders>
          </w:tcPr>
          <w:p w:rsidR="000B0351" w:rsidRPr="000C781D" w:rsidRDefault="000B0351" w:rsidP="000B0351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351" w:rsidRPr="000C781D" w:rsidRDefault="000B0351" w:rsidP="00152836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0B0351" w:rsidRPr="000C781D" w:rsidRDefault="000B0351" w:rsidP="000B0351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0B0351" w:rsidRPr="000C781D" w:rsidTr="000B0351"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0C781D" w:rsidRDefault="000B0351" w:rsidP="00152836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939" w:type="dxa"/>
            <w:tcBorders>
              <w:left w:val="single" w:sz="4" w:space="0" w:color="auto"/>
              <w:right w:val="single" w:sz="4" w:space="0" w:color="auto"/>
            </w:tcBorders>
          </w:tcPr>
          <w:p w:rsidR="000B0351" w:rsidRPr="000C781D" w:rsidRDefault="000B0351" w:rsidP="000B0351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351" w:rsidRPr="000C781D" w:rsidRDefault="000B0351" w:rsidP="00152836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351" w:rsidRPr="000C781D" w:rsidRDefault="000B0351" w:rsidP="00152836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0B0351" w:rsidRPr="000C781D" w:rsidTr="000B0351"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0C781D" w:rsidRDefault="000B0351" w:rsidP="00152836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2939" w:type="dxa"/>
            <w:tcBorders>
              <w:left w:val="single" w:sz="4" w:space="0" w:color="auto"/>
              <w:right w:val="single" w:sz="4" w:space="0" w:color="auto"/>
            </w:tcBorders>
          </w:tcPr>
          <w:p w:rsidR="000B0351" w:rsidRPr="000C781D" w:rsidRDefault="000B0351" w:rsidP="000B0351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351" w:rsidRPr="000C781D" w:rsidRDefault="000B0351" w:rsidP="00152836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B0351" w:rsidRPr="000C781D" w:rsidRDefault="000B0351" w:rsidP="00152836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0B0351" w:rsidRPr="000C781D" w:rsidRDefault="000B0351" w:rsidP="00425E7A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2835"/>
      </w:tblGrid>
      <w:tr w:rsidR="00F716B8" w:rsidRPr="000C781D" w:rsidTr="00F716B8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B8" w:rsidRPr="000C781D" w:rsidRDefault="00F716B8" w:rsidP="00425E7A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Siège social (si différent)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16B8" w:rsidRPr="000C781D" w:rsidRDefault="00F716B8" w:rsidP="00425E7A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</w:tr>
    </w:tbl>
    <w:p w:rsidR="00425E7A" w:rsidRPr="000C781D" w:rsidRDefault="00425E7A" w:rsidP="00425E7A">
      <w:pPr>
        <w:tabs>
          <w:tab w:val="left" w:leader="dot" w:pos="9356"/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425E7A" w:rsidRPr="000C781D" w:rsidRDefault="00425E7A" w:rsidP="00425E7A">
      <w:pPr>
        <w:tabs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0C781D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Projet proposé </w:t>
      </w:r>
    </w:p>
    <w:p w:rsidR="00BA6C11" w:rsidRPr="000C781D" w:rsidRDefault="00BA6C11" w:rsidP="00425E7A">
      <w:pPr>
        <w:tabs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1701"/>
      </w:tblGrid>
      <w:tr w:rsidR="000B0351" w:rsidRPr="000C781D" w:rsidTr="00F716B8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0C781D" w:rsidRDefault="00F716B8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Public accueilli 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B0351" w:rsidRPr="000C781D" w:rsidRDefault="000B0351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0B0351" w:rsidRPr="000C781D" w:rsidTr="00F716B8">
        <w:trPr>
          <w:gridAfter w:val="1"/>
          <w:wAfter w:w="1701" w:type="dxa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0C781D" w:rsidRDefault="00F716B8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Age du public 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B0351" w:rsidRPr="000C781D" w:rsidRDefault="000B0351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0B0351" w:rsidRPr="000C781D" w:rsidTr="00F716B8">
        <w:trPr>
          <w:gridAfter w:val="1"/>
          <w:wAfter w:w="1701" w:type="dxa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0C781D" w:rsidRDefault="00F716B8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Localisation du projet 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B0351" w:rsidRPr="000C781D" w:rsidRDefault="000B0351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0B0351" w:rsidRPr="000C781D" w:rsidTr="00F716B8">
        <w:trPr>
          <w:gridAfter w:val="1"/>
          <w:wAfter w:w="1701" w:type="dxa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0C781D" w:rsidRDefault="00F716B8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Capacités installées 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B0351" w:rsidRPr="000C781D" w:rsidRDefault="000B0351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F716B8" w:rsidRPr="000C781D" w:rsidRDefault="00F716B8" w:rsidP="00F716B8">
      <w:pPr>
        <w:pStyle w:val="Sansinterligne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4"/>
        <w:gridCol w:w="6993"/>
      </w:tblGrid>
      <w:tr w:rsidR="000B0351" w:rsidRPr="000C781D" w:rsidTr="00F716B8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0C781D" w:rsidRDefault="00F716B8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Synthèse du projet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716B8" w:rsidRPr="000C781D" w:rsidRDefault="00F716B8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F716B8" w:rsidRPr="000C781D" w:rsidRDefault="00F716B8" w:rsidP="00F716B8">
      <w:pPr>
        <w:pStyle w:val="Sansinterligne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B0351" w:rsidRPr="000C781D" w:rsidTr="00F716B8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0C781D" w:rsidRDefault="00F716B8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Le cas échéant, si adossement à un ESMS, précisez l’établissement ou le service concerné 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0351" w:rsidRPr="000C781D" w:rsidRDefault="000B0351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0B0351" w:rsidRPr="000C781D" w:rsidTr="00F716B8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351" w:rsidRPr="000C781D" w:rsidRDefault="00F716B8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ainsi que son </w:t>
            </w:r>
            <w:proofErr w:type="spellStart"/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finess</w:t>
            </w:r>
            <w:proofErr w:type="spellEnd"/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géographique 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0351" w:rsidRPr="000C781D" w:rsidRDefault="000B0351" w:rsidP="000B0351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0B0351" w:rsidRPr="000C781D" w:rsidRDefault="000B0351" w:rsidP="00425E7A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82"/>
        <w:gridCol w:w="4172"/>
        <w:gridCol w:w="313"/>
      </w:tblGrid>
      <w:tr w:rsidR="00F716B8" w:rsidRPr="000C781D" w:rsidTr="00F716B8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B8" w:rsidRPr="000C781D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Gouvernance du centre ressource VAS handicap</w:t>
            </w:r>
          </w:p>
        </w:tc>
        <w:tc>
          <w:tcPr>
            <w:tcW w:w="45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16B8" w:rsidRPr="000C781D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F716B8" w:rsidRPr="000C781D" w:rsidTr="00F716B8"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B8" w:rsidRPr="000C781D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716B8" w:rsidRPr="000C781D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hAnsi="Arial" w:cs="Arial"/>
                <w:sz w:val="20"/>
                <w:szCs w:val="20"/>
              </w:rPr>
              <w:t>Compétence dans le domaine du handicap et/ou la sexualité et/ou du soutien à la parentalité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B8" w:rsidRPr="000C781D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F716B8" w:rsidRPr="000C781D" w:rsidTr="006B06FB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6B8" w:rsidRPr="000C781D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F716B8" w:rsidRPr="000C781D" w:rsidRDefault="00F716B8" w:rsidP="00F716B8">
      <w:pPr>
        <w:pStyle w:val="Sansinterligne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7"/>
        <w:gridCol w:w="6850"/>
      </w:tblGrid>
      <w:tr w:rsidR="00F716B8" w:rsidRPr="000C781D" w:rsidTr="00F716B8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B8" w:rsidRPr="000C781D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Equipe proposée </w:t>
            </w:r>
          </w:p>
        </w:tc>
        <w:tc>
          <w:tcPr>
            <w:tcW w:w="6977" w:type="dxa"/>
            <w:tcBorders>
              <w:left w:val="single" w:sz="4" w:space="0" w:color="auto"/>
            </w:tcBorders>
          </w:tcPr>
          <w:p w:rsidR="00F716B8" w:rsidRPr="000C781D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F716B8" w:rsidRPr="000C781D" w:rsidTr="00F716B8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B8" w:rsidRPr="000C781D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Partenariats envisagés </w:t>
            </w:r>
          </w:p>
        </w:tc>
        <w:tc>
          <w:tcPr>
            <w:tcW w:w="6977" w:type="dxa"/>
            <w:tcBorders>
              <w:left w:val="single" w:sz="4" w:space="0" w:color="auto"/>
            </w:tcBorders>
          </w:tcPr>
          <w:p w:rsidR="00F716B8" w:rsidRPr="000C781D" w:rsidRDefault="00F716B8" w:rsidP="00425E7A">
            <w:pPr>
              <w:tabs>
                <w:tab w:val="left" w:leader="dot" w:pos="10080"/>
                <w:tab w:val="left" w:pos="10204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425E7A" w:rsidRPr="000C781D" w:rsidRDefault="00425E7A" w:rsidP="00425E7A">
      <w:pPr>
        <w:tabs>
          <w:tab w:val="left" w:leader="dot" w:pos="10080"/>
          <w:tab w:val="left" w:pos="10204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425E7A" w:rsidRPr="000C781D" w:rsidRDefault="00425E7A" w:rsidP="00F716B8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0C781D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Calendrier de mise en œuvre </w:t>
      </w:r>
    </w:p>
    <w:p w:rsidR="00BA6C11" w:rsidRPr="000C781D" w:rsidRDefault="00BA6C11" w:rsidP="00F716B8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1521"/>
        <w:gridCol w:w="2590"/>
        <w:gridCol w:w="1417"/>
      </w:tblGrid>
      <w:tr w:rsidR="00F22878" w:rsidRPr="000C781D" w:rsidTr="00F22878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0C781D" w:rsidRDefault="00F22878" w:rsidP="00425E7A">
            <w:pPr>
              <w:tabs>
                <w:tab w:val="left" w:leader="dot" w:pos="9356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Date prévue de mise en service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9356"/>
                <w:tab w:val="left" w:pos="10204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JJ/MM/AAAA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878" w:rsidRPr="000C781D" w:rsidRDefault="00F22878" w:rsidP="00425E7A">
            <w:pPr>
              <w:tabs>
                <w:tab w:val="left" w:leader="dot" w:pos="9356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878" w:rsidRPr="000C781D" w:rsidRDefault="00F22878" w:rsidP="00425E7A">
            <w:pPr>
              <w:tabs>
                <w:tab w:val="left" w:leader="dot" w:pos="9356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F22878" w:rsidRPr="000C781D" w:rsidTr="00F22878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0C781D" w:rsidRDefault="00F22878" w:rsidP="00425E7A">
            <w:pPr>
              <w:tabs>
                <w:tab w:val="left" w:leader="dot" w:pos="9356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Travaux prévus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9356"/>
                <w:tab w:val="left" w:pos="10204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O/N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9356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Si OUI durée des travaux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9356"/>
                <w:tab w:val="left" w:pos="10204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F22878" w:rsidRPr="000C781D" w:rsidRDefault="00F22878" w:rsidP="00425E7A">
      <w:pPr>
        <w:tabs>
          <w:tab w:val="left" w:leader="dot" w:pos="9356"/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7"/>
        <w:gridCol w:w="7130"/>
      </w:tblGrid>
      <w:tr w:rsidR="00F22878" w:rsidRPr="000C781D" w:rsidTr="000B0351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0C781D" w:rsidRDefault="000B0351" w:rsidP="00425E7A">
            <w:pPr>
              <w:tabs>
                <w:tab w:val="left" w:leader="dot" w:pos="9356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P</w:t>
            </w:r>
            <w:r w:rsidR="00F22878"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récisez l’adresse</w:t>
            </w: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 :</w:t>
            </w:r>
            <w:r w:rsidR="00F22878"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61" w:type="dxa"/>
            <w:tcBorders>
              <w:left w:val="single" w:sz="4" w:space="0" w:color="auto"/>
            </w:tcBorders>
          </w:tcPr>
          <w:p w:rsidR="00F22878" w:rsidRPr="000C781D" w:rsidRDefault="00F22878" w:rsidP="00425E7A">
            <w:pPr>
              <w:tabs>
                <w:tab w:val="left" w:leader="dot" w:pos="9356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BA6C11" w:rsidRPr="000C781D" w:rsidRDefault="00BA6C11" w:rsidP="00425E7A">
      <w:pPr>
        <w:tabs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p w:rsidR="00BA6C11" w:rsidRPr="000C781D" w:rsidRDefault="00BA6C11">
      <w:pP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0C781D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br w:type="page"/>
      </w:r>
      <w:bookmarkStart w:id="0" w:name="_GoBack"/>
      <w:bookmarkEnd w:id="0"/>
    </w:p>
    <w:p w:rsidR="00425E7A" w:rsidRPr="000C781D" w:rsidRDefault="00425E7A" w:rsidP="00425E7A">
      <w:pPr>
        <w:tabs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0C781D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lastRenderedPageBreak/>
        <w:t>Financement du projet</w:t>
      </w:r>
    </w:p>
    <w:p w:rsidR="00BA6C11" w:rsidRPr="000C781D" w:rsidRDefault="00BA6C11" w:rsidP="00425E7A">
      <w:pPr>
        <w:tabs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126"/>
        <w:gridCol w:w="1418"/>
      </w:tblGrid>
      <w:tr w:rsidR="00F22878" w:rsidRPr="000C781D" w:rsidTr="00F22878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Groupe 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878" w:rsidRPr="000C781D" w:rsidRDefault="00F22878" w:rsidP="00425E7A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878" w:rsidRPr="000C781D" w:rsidRDefault="00F22878" w:rsidP="00425E7A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F22878" w:rsidRPr="000C781D" w:rsidTr="00F22878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Groupe II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dont rémunérations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€</w:t>
            </w:r>
          </w:p>
        </w:tc>
      </w:tr>
      <w:tr w:rsidR="00F22878" w:rsidRPr="000C781D" w:rsidTr="00F22878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Groupe III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878" w:rsidRPr="000C781D" w:rsidRDefault="00F22878" w:rsidP="00425E7A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878" w:rsidRPr="000C781D" w:rsidRDefault="00F22878" w:rsidP="00425E7A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F22878" w:rsidRPr="000C781D" w:rsidTr="00F22878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Budget total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878" w:rsidRPr="000C781D" w:rsidRDefault="00F22878" w:rsidP="00425E7A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2878" w:rsidRPr="000C781D" w:rsidRDefault="00F22878" w:rsidP="00425E7A">
            <w:pPr>
              <w:tabs>
                <w:tab w:val="left" w:leader="dot" w:pos="10080"/>
                <w:tab w:val="left" w:pos="1020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425E7A" w:rsidRPr="000C781D" w:rsidRDefault="00425E7A" w:rsidP="00425E7A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6"/>
        <w:gridCol w:w="1276"/>
      </w:tblGrid>
      <w:tr w:rsidR="00F22878" w:rsidRPr="000C781D" w:rsidTr="00F22878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Co-financement proposé dans le cadre de ce projet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10080"/>
                <w:tab w:val="left" w:pos="10204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O/N</w:t>
            </w:r>
          </w:p>
        </w:tc>
      </w:tr>
      <w:tr w:rsidR="00F22878" w:rsidRPr="000C781D" w:rsidTr="00F22878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Si OUI montant alloué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22878" w:rsidRPr="000C781D" w:rsidRDefault="00F22878" w:rsidP="00F22878">
            <w:pPr>
              <w:tabs>
                <w:tab w:val="left" w:leader="dot" w:pos="10080"/>
                <w:tab w:val="left" w:pos="10204"/>
              </w:tabs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C781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€</w:t>
            </w:r>
          </w:p>
        </w:tc>
      </w:tr>
    </w:tbl>
    <w:p w:rsidR="00425E7A" w:rsidRPr="000C781D" w:rsidRDefault="00425E7A" w:rsidP="00425E7A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  <w:r w:rsidRPr="000C781D">
        <w:rPr>
          <w:rFonts w:ascii="Arial" w:hAnsi="Arial" w:cs="Arial"/>
          <w:b/>
          <w:sz w:val="20"/>
          <w:szCs w:val="20"/>
          <w:u w:val="single"/>
        </w:rPr>
        <w:t xml:space="preserve">Personnel </w:t>
      </w:r>
    </w:p>
    <w:p w:rsidR="00BA6C11" w:rsidRPr="000C781D" w:rsidRDefault="00BA6C11" w:rsidP="00425E7A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134"/>
      </w:tblGrid>
      <w:tr w:rsidR="00F22878" w:rsidRPr="000C781D" w:rsidTr="00F22878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0C781D" w:rsidRDefault="00F22878" w:rsidP="00F22878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81D">
              <w:rPr>
                <w:rFonts w:ascii="Arial" w:hAnsi="Arial" w:cs="Arial"/>
                <w:sz w:val="20"/>
                <w:szCs w:val="20"/>
              </w:rPr>
              <w:t>Nombre d’agents total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2878" w:rsidRPr="000C781D" w:rsidRDefault="00F22878" w:rsidP="00425E7A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878" w:rsidRPr="000C781D" w:rsidTr="00F22878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78" w:rsidRPr="000C781D" w:rsidRDefault="00F22878" w:rsidP="00F22878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81D">
              <w:rPr>
                <w:rFonts w:ascii="Arial" w:hAnsi="Arial" w:cs="Arial"/>
                <w:sz w:val="20"/>
                <w:szCs w:val="20"/>
              </w:rPr>
              <w:t>Nombre de ETP total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2878" w:rsidRPr="000C781D" w:rsidRDefault="00F22878" w:rsidP="00425E7A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773E" w:rsidRPr="000C781D" w:rsidRDefault="0097773E" w:rsidP="00CB2FC8">
      <w:pPr>
        <w:jc w:val="both"/>
        <w:rPr>
          <w:rFonts w:ascii="Arial" w:hAnsi="Arial" w:cs="Arial"/>
          <w:sz w:val="18"/>
          <w:szCs w:val="18"/>
        </w:rPr>
      </w:pPr>
    </w:p>
    <w:p w:rsidR="000B0351" w:rsidRPr="000C781D" w:rsidRDefault="000B0351" w:rsidP="000B0351">
      <w:pPr>
        <w:tabs>
          <w:tab w:val="left" w:leader="dot" w:pos="10080"/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fr-FR"/>
        </w:rPr>
      </w:pPr>
    </w:p>
    <w:p w:rsidR="000B0351" w:rsidRPr="00425E7A" w:rsidRDefault="000B0351" w:rsidP="000B0351">
      <w:pPr>
        <w:jc w:val="both"/>
        <w:rPr>
          <w:rFonts w:ascii="Marianne" w:hAnsi="Marianne"/>
          <w:sz w:val="18"/>
          <w:szCs w:val="18"/>
        </w:rPr>
      </w:pPr>
    </w:p>
    <w:sectPr w:rsidR="000B0351" w:rsidRPr="00425E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18" w:rsidRDefault="00380218" w:rsidP="00CB2FC8">
      <w:pPr>
        <w:spacing w:after="0" w:line="240" w:lineRule="auto"/>
      </w:pPr>
      <w:r>
        <w:separator/>
      </w:r>
    </w:p>
  </w:endnote>
  <w:endnote w:type="continuationSeparator" w:id="0">
    <w:p w:rsidR="00380218" w:rsidRDefault="00380218" w:rsidP="00CB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267294"/>
      <w:docPartObj>
        <w:docPartGallery w:val="Page Numbers (Bottom of Page)"/>
        <w:docPartUnique/>
      </w:docPartObj>
    </w:sdtPr>
    <w:sdtEndPr>
      <w:rPr>
        <w:rFonts w:ascii="Mariane" w:hAnsi="Mariane"/>
        <w:sz w:val="20"/>
      </w:rPr>
    </w:sdtEndPr>
    <w:sdtContent>
      <w:p w:rsidR="00CB2FC8" w:rsidRPr="00CB2FC8" w:rsidRDefault="00CB2FC8">
        <w:pPr>
          <w:pStyle w:val="Pieddepage"/>
          <w:jc w:val="right"/>
          <w:rPr>
            <w:rFonts w:ascii="Mariane" w:hAnsi="Mariane"/>
            <w:sz w:val="20"/>
          </w:rPr>
        </w:pPr>
        <w:r w:rsidRPr="00CB2FC8">
          <w:rPr>
            <w:rFonts w:ascii="Mariane" w:hAnsi="Mariane"/>
            <w:sz w:val="20"/>
          </w:rPr>
          <w:fldChar w:fldCharType="begin"/>
        </w:r>
        <w:r w:rsidRPr="00CB2FC8">
          <w:rPr>
            <w:rFonts w:ascii="Mariane" w:hAnsi="Mariane"/>
            <w:sz w:val="20"/>
          </w:rPr>
          <w:instrText>PAGE   \* MERGEFORMAT</w:instrText>
        </w:r>
        <w:r w:rsidRPr="00CB2FC8">
          <w:rPr>
            <w:rFonts w:ascii="Mariane" w:hAnsi="Mariane"/>
            <w:sz w:val="20"/>
          </w:rPr>
          <w:fldChar w:fldCharType="separate"/>
        </w:r>
        <w:r w:rsidR="000C781D">
          <w:rPr>
            <w:rFonts w:ascii="Mariane" w:hAnsi="Mariane"/>
            <w:noProof/>
            <w:sz w:val="20"/>
          </w:rPr>
          <w:t>1</w:t>
        </w:r>
        <w:r w:rsidRPr="00CB2FC8">
          <w:rPr>
            <w:rFonts w:ascii="Mariane" w:hAnsi="Mariane"/>
            <w:sz w:val="20"/>
          </w:rPr>
          <w:fldChar w:fldCharType="end"/>
        </w:r>
      </w:p>
    </w:sdtContent>
  </w:sdt>
  <w:p w:rsidR="000C781D" w:rsidRDefault="000C781D" w:rsidP="00425E7A">
    <w:pPr>
      <w:pStyle w:val="Sansinterligne"/>
      <w:rPr>
        <w:rFonts w:ascii="Marianne" w:hAnsi="Marianne"/>
        <w:color w:val="002060"/>
        <w:sz w:val="16"/>
      </w:rPr>
    </w:pPr>
    <w:r>
      <w:rPr>
        <w:rFonts w:ascii="Marianne" w:hAnsi="Marianne"/>
        <w:color w:val="002060"/>
        <w:sz w:val="16"/>
      </w:rPr>
      <w:t>ARS Martinique/DOSA/DSP/SEPTEMBRE/2022/AAC_</w:t>
    </w:r>
    <w:r w:rsidR="00425E7A" w:rsidRPr="00425E7A">
      <w:rPr>
        <w:rFonts w:ascii="Marianne" w:hAnsi="Marianne"/>
        <w:color w:val="002060"/>
        <w:sz w:val="16"/>
      </w:rPr>
      <w:t>DAPP</w:t>
    </w:r>
  </w:p>
  <w:p w:rsidR="00425E7A" w:rsidRPr="00425E7A" w:rsidRDefault="00425E7A" w:rsidP="00425E7A">
    <w:pPr>
      <w:pStyle w:val="Sansinterligne"/>
      <w:rPr>
        <w:rFonts w:ascii="Marianne" w:hAnsi="Marianne"/>
        <w:color w:val="002060"/>
        <w:sz w:val="16"/>
      </w:rPr>
    </w:pPr>
    <w:r w:rsidRPr="00425E7A">
      <w:rPr>
        <w:rFonts w:ascii="Marianne" w:hAnsi="Marianne"/>
        <w:color w:val="002060"/>
        <w:sz w:val="16"/>
      </w:rPr>
      <w:t>Annexe 2 – Fiche candidat</w:t>
    </w:r>
  </w:p>
  <w:p w:rsidR="00CB2FC8" w:rsidRPr="00CB2FC8" w:rsidRDefault="00CB2FC8" w:rsidP="00425E7A">
    <w:pPr>
      <w:pStyle w:val="Pieddepage"/>
      <w:rPr>
        <w:rFonts w:ascii="Mariane" w:hAnsi="Marian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18" w:rsidRDefault="00380218" w:rsidP="00CB2FC8">
      <w:pPr>
        <w:spacing w:after="0" w:line="240" w:lineRule="auto"/>
      </w:pPr>
      <w:r>
        <w:separator/>
      </w:r>
    </w:p>
  </w:footnote>
  <w:footnote w:type="continuationSeparator" w:id="0">
    <w:p w:rsidR="00380218" w:rsidRDefault="00380218" w:rsidP="00CB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E1C"/>
    <w:multiLevelType w:val="hybridMultilevel"/>
    <w:tmpl w:val="400A18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F14CE"/>
    <w:multiLevelType w:val="hybridMultilevel"/>
    <w:tmpl w:val="F47CD1EE"/>
    <w:lvl w:ilvl="0" w:tplc="77D0D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87661"/>
    <w:multiLevelType w:val="hybridMultilevel"/>
    <w:tmpl w:val="F4A4C258"/>
    <w:lvl w:ilvl="0" w:tplc="2722BE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C8"/>
    <w:rsid w:val="000B0351"/>
    <w:rsid w:val="000C781D"/>
    <w:rsid w:val="00251972"/>
    <w:rsid w:val="002B70F0"/>
    <w:rsid w:val="00380218"/>
    <w:rsid w:val="00425E7A"/>
    <w:rsid w:val="00431F00"/>
    <w:rsid w:val="006115F2"/>
    <w:rsid w:val="006615F2"/>
    <w:rsid w:val="007C716D"/>
    <w:rsid w:val="007F4DE1"/>
    <w:rsid w:val="0097773E"/>
    <w:rsid w:val="009E23C1"/>
    <w:rsid w:val="00BA6C11"/>
    <w:rsid w:val="00C51731"/>
    <w:rsid w:val="00C61FB3"/>
    <w:rsid w:val="00CB2FC8"/>
    <w:rsid w:val="00F22878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546D"/>
  <w15:docId w15:val="{F2374459-44C3-43CC-B063-0D92384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FC8"/>
  </w:style>
  <w:style w:type="paragraph" w:styleId="Pieddepage">
    <w:name w:val="footer"/>
    <w:basedOn w:val="Normal"/>
    <w:link w:val="PieddepageCar"/>
    <w:uiPriority w:val="99"/>
    <w:unhideWhenUsed/>
    <w:rsid w:val="00CB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FC8"/>
  </w:style>
  <w:style w:type="paragraph" w:styleId="Sansinterligne">
    <w:name w:val="No Spacing"/>
    <w:uiPriority w:val="1"/>
    <w:qFormat/>
    <w:rsid w:val="009E23C1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42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JOACHIM-ARNAUD, Olivia</dc:creator>
  <cp:lastModifiedBy>Olivia JOACHIM-ARNAUD</cp:lastModifiedBy>
  <cp:revision>5</cp:revision>
  <cp:lastPrinted>2022-08-05T16:37:00Z</cp:lastPrinted>
  <dcterms:created xsi:type="dcterms:W3CDTF">2021-12-27T17:34:00Z</dcterms:created>
  <dcterms:modified xsi:type="dcterms:W3CDTF">2022-08-10T17:50:00Z</dcterms:modified>
</cp:coreProperties>
</file>