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11" w:rsidRPr="00BA6C11" w:rsidRDefault="00BA6C11" w:rsidP="00BA6C11">
      <w:pPr>
        <w:spacing w:after="0" w:line="240" w:lineRule="auto"/>
        <w:jc w:val="center"/>
        <w:rPr>
          <w:rFonts w:ascii="Marianne" w:eastAsia="Times New Roman" w:hAnsi="Marianne" w:cs="Arial"/>
          <w:b/>
          <w:sz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EC2A1E" wp14:editId="421875A6">
            <wp:simplePos x="0" y="0"/>
            <wp:positionH relativeFrom="column">
              <wp:posOffset>-633046</wp:posOffset>
            </wp:positionH>
            <wp:positionV relativeFrom="paragraph">
              <wp:posOffset>-592853</wp:posOffset>
            </wp:positionV>
            <wp:extent cx="2393315" cy="1021715"/>
            <wp:effectExtent l="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ianne" w:eastAsia="Times New Roman" w:hAnsi="Marianne" w:cs="Arial"/>
          <w:b/>
          <w:sz w:val="32"/>
          <w:lang w:eastAsia="fr-FR"/>
        </w:rPr>
        <w:t>ANNEXE 2</w:t>
      </w:r>
    </w:p>
    <w:p w:rsidR="00BA6C11" w:rsidRPr="00BA6C11" w:rsidRDefault="00BA6C11" w:rsidP="00BA6C11">
      <w:pPr>
        <w:spacing w:after="0" w:line="240" w:lineRule="auto"/>
        <w:jc w:val="center"/>
        <w:rPr>
          <w:rFonts w:ascii="Marianne" w:eastAsia="Times New Roman" w:hAnsi="Marianne" w:cs="Arial"/>
          <w:b/>
          <w:lang w:eastAsia="fr-FR"/>
        </w:rPr>
      </w:pPr>
    </w:p>
    <w:p w:rsidR="00BA6C11" w:rsidRPr="00910FA4" w:rsidRDefault="00BA6C11" w:rsidP="00BA6C11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  <w:r w:rsidRPr="00910FA4">
        <w:rPr>
          <w:rFonts w:ascii="Arial" w:eastAsia="Times New Roman" w:hAnsi="Arial" w:cs="Arial"/>
          <w:b/>
          <w:sz w:val="28"/>
          <w:lang w:eastAsia="fr-FR"/>
        </w:rPr>
        <w:t>FICHE DE CANDIDATURE</w:t>
      </w:r>
    </w:p>
    <w:p w:rsidR="00BA6C11" w:rsidRPr="00910FA4" w:rsidRDefault="00BA6C11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fr-FR"/>
        </w:rPr>
      </w:pPr>
    </w:p>
    <w:p w:rsidR="00BA6C11" w:rsidRPr="00910FA4" w:rsidRDefault="00425E7A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Présentation du candidat</w:t>
      </w:r>
    </w:p>
    <w:p w:rsidR="00BA6C11" w:rsidRPr="00910FA4" w:rsidRDefault="00BA6C11" w:rsidP="00BA6C11">
      <w:pPr>
        <w:pStyle w:val="Sansinterligne"/>
        <w:rPr>
          <w:rFonts w:ascii="Arial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6"/>
        <w:gridCol w:w="4621"/>
      </w:tblGrid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Nom de l’organisme candidat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Statut (association, fondation, société, etc.)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Finess</w:t>
            </w:r>
            <w:proofErr w:type="spellEnd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Juridique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Date de création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Le cas échéant, reconnaissance d’utilité publique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Président(e)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910FA4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Directeur(</w:t>
            </w:r>
            <w:proofErr w:type="spellStart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rice</w:t>
            </w:r>
            <w:proofErr w:type="spellEnd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E7A" w:rsidRPr="00910FA4" w:rsidRDefault="000B0351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Personne à </w:t>
      </w:r>
      <w:r w:rsidR="0054232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contacter dans le cadre de l’AAP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2"/>
        <w:gridCol w:w="2939"/>
        <w:gridCol w:w="982"/>
        <w:gridCol w:w="2551"/>
      </w:tblGrid>
      <w:tr w:rsidR="00431F00" w:rsidRPr="00910FA4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B0351" w:rsidRPr="00910FA4" w:rsidRDefault="000B0351" w:rsidP="00152836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0B0351" w:rsidRPr="00910FA4" w:rsidRDefault="000B0351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F716B8" w:rsidRPr="00910FA4" w:rsidTr="00F716B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Siège social (si différent)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425E7A" w:rsidRPr="00910FA4" w:rsidRDefault="00425E7A" w:rsidP="00425E7A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425E7A" w:rsidRPr="00910FA4" w:rsidRDefault="00425E7A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Projet proposé </w:t>
      </w:r>
    </w:p>
    <w:p w:rsidR="00BA6C11" w:rsidRPr="00910FA4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701"/>
      </w:tblGrid>
      <w:tr w:rsidR="000B0351" w:rsidRPr="00910FA4" w:rsidTr="00F716B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Public accueilli 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Age du public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Localisation du projet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Capacités installées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910FA4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6993"/>
      </w:tblGrid>
      <w:tr w:rsidR="000B0351" w:rsidRPr="00910FA4" w:rsidTr="00F716B8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Synthèse du projet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716B8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910FA4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B0351" w:rsidRPr="00910FA4" w:rsidTr="00F716B8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Le cas échéant, si adossement à un ESMS, précisez l’établissement ou le service concerné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910FA4" w:rsidTr="00F716B8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910FA4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ainsi que son </w:t>
            </w:r>
            <w:proofErr w:type="spellStart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finess</w:t>
            </w:r>
            <w:proofErr w:type="spellEnd"/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géographique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351" w:rsidRPr="00910FA4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0B0351" w:rsidRPr="00910FA4" w:rsidRDefault="000B0351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4"/>
        <w:gridCol w:w="4180"/>
        <w:gridCol w:w="313"/>
      </w:tblGrid>
      <w:tr w:rsidR="00F716B8" w:rsidRPr="00910FA4" w:rsidTr="00F716B8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910FA4" w:rsidTr="00F716B8"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hAnsi="Arial" w:cs="Arial"/>
                <w:sz w:val="20"/>
                <w:szCs w:val="20"/>
              </w:rPr>
              <w:t xml:space="preserve">Compétence dans le domaine </w:t>
            </w:r>
            <w:r w:rsidR="00542322">
              <w:rPr>
                <w:rFonts w:ascii="Arial" w:hAnsi="Arial" w:cs="Arial"/>
                <w:sz w:val="20"/>
                <w:szCs w:val="20"/>
              </w:rPr>
              <w:t>des personnes à difficultés spécifiques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910FA4" w:rsidTr="006B06F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910FA4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6850"/>
      </w:tblGrid>
      <w:tr w:rsidR="00F716B8" w:rsidRPr="00910FA4" w:rsidTr="00F716B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Equipe proposée 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910FA4" w:rsidTr="00F716B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Partenariats envisagés 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F716B8" w:rsidRPr="00910FA4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25E7A" w:rsidRPr="00910FA4" w:rsidRDefault="00425E7A" w:rsidP="00425E7A">
      <w:pPr>
        <w:tabs>
          <w:tab w:val="left" w:leader="dot" w:pos="10080"/>
          <w:tab w:val="left" w:pos="1020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425E7A" w:rsidRPr="00910FA4" w:rsidRDefault="00425E7A" w:rsidP="00F716B8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Calendrier de mise en œuvre </w:t>
      </w:r>
    </w:p>
    <w:p w:rsidR="00BA6C11" w:rsidRPr="00910FA4" w:rsidRDefault="00BA6C11" w:rsidP="00F716B8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521"/>
        <w:gridCol w:w="2590"/>
        <w:gridCol w:w="1417"/>
      </w:tblGrid>
      <w:tr w:rsidR="00F22878" w:rsidRPr="00910FA4" w:rsidTr="00F2287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Date prévue de mise en service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JJ/MM/AAAA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910FA4" w:rsidTr="00F2287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Travaux prévus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O/N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9356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 OUI durée des travaux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22878" w:rsidRPr="00910FA4" w:rsidRDefault="00F22878" w:rsidP="00425E7A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7"/>
        <w:gridCol w:w="7130"/>
      </w:tblGrid>
      <w:tr w:rsidR="00F22878" w:rsidRPr="00910FA4" w:rsidTr="000B03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0B0351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</w:t>
            </w:r>
            <w:r w:rsidR="00F22878"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récisez l’adresse</w:t>
            </w: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 :</w:t>
            </w:r>
            <w:r w:rsidR="00F22878"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61" w:type="dxa"/>
            <w:tcBorders>
              <w:left w:val="single" w:sz="4" w:space="0" w:color="auto"/>
            </w:tcBorders>
          </w:tcPr>
          <w:p w:rsidR="00F22878" w:rsidRPr="00910FA4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BA6C11" w:rsidRPr="00910FA4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:rsidR="00BA6C11" w:rsidRPr="00910FA4" w:rsidRDefault="00BA6C11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br w:type="page"/>
      </w:r>
    </w:p>
    <w:p w:rsidR="00425E7A" w:rsidRDefault="00425E7A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910FA4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lastRenderedPageBreak/>
        <w:t>Financement du projet</w:t>
      </w:r>
    </w:p>
    <w:p w:rsidR="00542322" w:rsidRDefault="00542322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:rsidR="006214CD" w:rsidRPr="00542322" w:rsidRDefault="006214CD" w:rsidP="006214CD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Budget 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partiel (à la date de mise en œuvre)</w:t>
      </w:r>
    </w:p>
    <w:p w:rsidR="006214CD" w:rsidRPr="00910FA4" w:rsidRDefault="006214CD" w:rsidP="006214CD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418"/>
      </w:tblGrid>
      <w:tr w:rsidR="006214CD" w:rsidRPr="00910FA4" w:rsidTr="00B8089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6214CD" w:rsidRPr="00910FA4" w:rsidTr="00B8089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Groupe 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dont rémunérations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</w:tr>
      <w:tr w:rsidR="006214CD" w:rsidRPr="00910FA4" w:rsidTr="00B8089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6214CD" w:rsidRPr="00910FA4" w:rsidTr="00B8089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Budget total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14CD" w:rsidRPr="00910FA4" w:rsidRDefault="006214CD" w:rsidP="00B8089E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6214CD" w:rsidRDefault="006214CD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542322" w:rsidRPr="00542322" w:rsidRDefault="00542322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Budget en année pleine</w:t>
      </w:r>
    </w:p>
    <w:p w:rsidR="00BA6C11" w:rsidRPr="00910FA4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418"/>
      </w:tblGrid>
      <w:tr w:rsidR="00F22878" w:rsidRPr="00910FA4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910FA4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Groupe 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dont rémunérations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</w:tr>
      <w:tr w:rsidR="00F22878" w:rsidRPr="00910FA4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910FA4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Budget total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2878" w:rsidRPr="00910FA4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25E7A" w:rsidRPr="00910FA4" w:rsidRDefault="00425E7A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1276"/>
      </w:tblGrid>
      <w:tr w:rsidR="00F22878" w:rsidRPr="00910FA4" w:rsidTr="00F2287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Co-financement proposé dans le cadre de ce projet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O/N</w:t>
            </w:r>
          </w:p>
        </w:tc>
      </w:tr>
      <w:tr w:rsidR="00F22878" w:rsidRPr="00910FA4" w:rsidTr="00F2287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 OUI montant alloué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2878" w:rsidRPr="00910FA4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10FA4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</w:tr>
    </w:tbl>
    <w:p w:rsidR="00425E7A" w:rsidRPr="00910FA4" w:rsidRDefault="00425E7A" w:rsidP="00425E7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910FA4">
        <w:rPr>
          <w:rFonts w:ascii="Arial" w:hAnsi="Arial" w:cs="Arial"/>
          <w:b/>
          <w:sz w:val="20"/>
          <w:szCs w:val="20"/>
          <w:u w:val="single"/>
        </w:rPr>
        <w:t xml:space="preserve">Personnel </w:t>
      </w:r>
    </w:p>
    <w:p w:rsidR="00BA6C11" w:rsidRPr="00910FA4" w:rsidRDefault="00BA6C11" w:rsidP="00425E7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992"/>
      </w:tblGrid>
      <w:tr w:rsidR="00F22878" w:rsidRPr="00910FA4" w:rsidTr="0054232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hAnsi="Arial" w:cs="Arial"/>
                <w:sz w:val="20"/>
                <w:szCs w:val="20"/>
              </w:rPr>
              <w:t>Nombre d’agents total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22878" w:rsidRPr="00910FA4" w:rsidRDefault="00F22878" w:rsidP="00425E7A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878" w:rsidRPr="00910FA4" w:rsidTr="0054232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910FA4" w:rsidRDefault="00F22878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hAnsi="Arial" w:cs="Arial"/>
                <w:sz w:val="20"/>
                <w:szCs w:val="20"/>
              </w:rPr>
              <w:t>Nombre de ETP total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22878" w:rsidRPr="00910FA4" w:rsidRDefault="00F22878" w:rsidP="00425E7A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A72" w:rsidRPr="00910FA4" w:rsidTr="0054232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B4A72" w:rsidRPr="00910FA4" w:rsidRDefault="003B4A72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A72" w:rsidRPr="00910FA4" w:rsidRDefault="003B4A72" w:rsidP="00425E7A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A72" w:rsidRPr="00910FA4" w:rsidTr="0054232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72" w:rsidRPr="00910FA4" w:rsidRDefault="003B4A72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FA4">
              <w:rPr>
                <w:rFonts w:ascii="Arial" w:hAnsi="Arial" w:cs="Arial"/>
                <w:sz w:val="20"/>
                <w:szCs w:val="20"/>
              </w:rPr>
              <w:t>Montant du CTI en année pleine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B4A72" w:rsidRPr="00910FA4" w:rsidRDefault="00542322" w:rsidP="00542322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97773E" w:rsidRPr="00910FA4" w:rsidRDefault="006214CD" w:rsidP="006214CD">
      <w:pPr>
        <w:ind w:left="21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(183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euros )</w:t>
      </w:r>
      <w:proofErr w:type="gramEnd"/>
    </w:p>
    <w:p w:rsidR="000B0351" w:rsidRPr="00910FA4" w:rsidRDefault="000B0351" w:rsidP="000B0351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</w:p>
    <w:p w:rsidR="000B0351" w:rsidRPr="00910FA4" w:rsidRDefault="000B0351" w:rsidP="000B0351">
      <w:pPr>
        <w:jc w:val="both"/>
        <w:rPr>
          <w:rFonts w:ascii="Arial" w:hAnsi="Arial" w:cs="Arial"/>
          <w:sz w:val="18"/>
          <w:szCs w:val="18"/>
        </w:rPr>
      </w:pPr>
    </w:p>
    <w:sectPr w:rsidR="000B0351" w:rsidRPr="00910F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18" w:rsidRDefault="00380218" w:rsidP="00CB2FC8">
      <w:pPr>
        <w:spacing w:after="0" w:line="240" w:lineRule="auto"/>
      </w:pPr>
      <w:r>
        <w:separator/>
      </w:r>
    </w:p>
  </w:endnote>
  <w:end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267294"/>
      <w:docPartObj>
        <w:docPartGallery w:val="Page Numbers (Bottom of Page)"/>
        <w:docPartUnique/>
      </w:docPartObj>
    </w:sdtPr>
    <w:sdtEndPr>
      <w:rPr>
        <w:rFonts w:ascii="Mariane" w:hAnsi="Mariane"/>
        <w:sz w:val="20"/>
      </w:rPr>
    </w:sdtEndPr>
    <w:sdtContent>
      <w:p w:rsidR="00CB2FC8" w:rsidRPr="00CB2FC8" w:rsidRDefault="00CB2FC8">
        <w:pPr>
          <w:pStyle w:val="Pieddepage"/>
          <w:jc w:val="right"/>
          <w:rPr>
            <w:rFonts w:ascii="Mariane" w:hAnsi="Mariane"/>
            <w:sz w:val="20"/>
          </w:rPr>
        </w:pPr>
        <w:r w:rsidRPr="00CB2FC8">
          <w:rPr>
            <w:rFonts w:ascii="Mariane" w:hAnsi="Mariane"/>
            <w:sz w:val="20"/>
          </w:rPr>
          <w:fldChar w:fldCharType="begin"/>
        </w:r>
        <w:r w:rsidRPr="00CB2FC8">
          <w:rPr>
            <w:rFonts w:ascii="Mariane" w:hAnsi="Mariane"/>
            <w:sz w:val="20"/>
          </w:rPr>
          <w:instrText>PAGE   \* MERGEFORMAT</w:instrText>
        </w:r>
        <w:r w:rsidRPr="00CB2FC8">
          <w:rPr>
            <w:rFonts w:ascii="Mariane" w:hAnsi="Mariane"/>
            <w:sz w:val="20"/>
          </w:rPr>
          <w:fldChar w:fldCharType="separate"/>
        </w:r>
        <w:r w:rsidR="006214CD">
          <w:rPr>
            <w:rFonts w:ascii="Mariane" w:hAnsi="Mariane"/>
            <w:noProof/>
            <w:sz w:val="20"/>
          </w:rPr>
          <w:t>2</w:t>
        </w:r>
        <w:r w:rsidRPr="00CB2FC8">
          <w:rPr>
            <w:rFonts w:ascii="Mariane" w:hAnsi="Mariane"/>
            <w:sz w:val="20"/>
          </w:rPr>
          <w:fldChar w:fldCharType="end"/>
        </w:r>
      </w:p>
    </w:sdtContent>
  </w:sdt>
  <w:p w:rsidR="00542322" w:rsidRPr="00542322" w:rsidRDefault="00425E7A" w:rsidP="00425E7A">
    <w:pPr>
      <w:pStyle w:val="Sansinterligne"/>
      <w:rPr>
        <w:rFonts w:ascii="Marianne" w:hAnsi="Marianne"/>
        <w:sz w:val="16"/>
      </w:rPr>
    </w:pPr>
    <w:r w:rsidRPr="00542322">
      <w:rPr>
        <w:rFonts w:ascii="Marianne" w:hAnsi="Marianne"/>
        <w:sz w:val="16"/>
      </w:rPr>
      <w:t>ARS Martinique/DOSA/</w:t>
    </w:r>
    <w:r w:rsidR="00542322" w:rsidRPr="00542322">
      <w:rPr>
        <w:rFonts w:ascii="Marianne" w:hAnsi="Marianne"/>
        <w:sz w:val="16"/>
      </w:rPr>
      <w:t>SEPTEMBRE/2022/AAP_ACT</w:t>
    </w:r>
  </w:p>
  <w:p w:rsidR="00425E7A" w:rsidRPr="00542322" w:rsidRDefault="00425E7A" w:rsidP="00425E7A">
    <w:pPr>
      <w:pStyle w:val="Sansinterligne"/>
      <w:rPr>
        <w:rFonts w:ascii="Marianne" w:hAnsi="Marianne"/>
        <w:sz w:val="16"/>
      </w:rPr>
    </w:pPr>
    <w:r w:rsidRPr="00542322">
      <w:rPr>
        <w:rFonts w:ascii="Marianne" w:hAnsi="Marianne"/>
        <w:sz w:val="16"/>
      </w:rPr>
      <w:t>Annexe 2 – Fiche candidat</w:t>
    </w:r>
  </w:p>
  <w:p w:rsidR="00CB2FC8" w:rsidRPr="00CB2FC8" w:rsidRDefault="00CB2FC8" w:rsidP="00425E7A">
    <w:pPr>
      <w:pStyle w:val="Pieddepage"/>
      <w:rPr>
        <w:rFonts w:ascii="Mariane" w:hAnsi="Marian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18" w:rsidRDefault="00380218" w:rsidP="00CB2FC8">
      <w:pPr>
        <w:spacing w:after="0" w:line="240" w:lineRule="auto"/>
      </w:pPr>
      <w:r>
        <w:separator/>
      </w:r>
    </w:p>
  </w:footnote>
  <w:foot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E1C"/>
    <w:multiLevelType w:val="hybridMultilevel"/>
    <w:tmpl w:val="400A1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C8"/>
    <w:rsid w:val="000B0351"/>
    <w:rsid w:val="00125C54"/>
    <w:rsid w:val="00251972"/>
    <w:rsid w:val="002B70F0"/>
    <w:rsid w:val="00380218"/>
    <w:rsid w:val="003B4A72"/>
    <w:rsid w:val="00425E7A"/>
    <w:rsid w:val="00431F00"/>
    <w:rsid w:val="00542322"/>
    <w:rsid w:val="006115F2"/>
    <w:rsid w:val="006214CD"/>
    <w:rsid w:val="006615F2"/>
    <w:rsid w:val="007C716D"/>
    <w:rsid w:val="007F4DE1"/>
    <w:rsid w:val="00910FA4"/>
    <w:rsid w:val="0097773E"/>
    <w:rsid w:val="009E23C1"/>
    <w:rsid w:val="00BA6C11"/>
    <w:rsid w:val="00C51731"/>
    <w:rsid w:val="00C61FB3"/>
    <w:rsid w:val="00CB2FC8"/>
    <w:rsid w:val="00F22878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2EE2"/>
  <w15:docId w15:val="{F2374459-44C3-43CC-B063-0D92384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FC8"/>
  </w:style>
  <w:style w:type="paragraph" w:styleId="Pieddepage">
    <w:name w:val="footer"/>
    <w:basedOn w:val="Normal"/>
    <w:link w:val="Pieddepag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FC8"/>
  </w:style>
  <w:style w:type="paragraph" w:styleId="Sansinterligne">
    <w:name w:val="No Spacing"/>
    <w:uiPriority w:val="1"/>
    <w:qFormat/>
    <w:rsid w:val="009E23C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2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JOACHIM-ARNAUD, Olivia</dc:creator>
  <cp:lastModifiedBy>Olivia JOACHIM-ARNAUD</cp:lastModifiedBy>
  <cp:revision>8</cp:revision>
  <cp:lastPrinted>2022-08-17T14:49:00Z</cp:lastPrinted>
  <dcterms:created xsi:type="dcterms:W3CDTF">2021-12-27T17:34:00Z</dcterms:created>
  <dcterms:modified xsi:type="dcterms:W3CDTF">2022-08-17T14:50:00Z</dcterms:modified>
</cp:coreProperties>
</file>